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952FC" w14:textId="77777777" w:rsidR="001C7ADA" w:rsidRDefault="002F637D">
      <w:pPr>
        <w:pStyle w:val="Corpo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Informativa all'interessato in relazione al trattamento dei dati personali </w:t>
      </w:r>
    </w:p>
    <w:p w14:paraId="17D952FD" w14:textId="77777777" w:rsidR="001C7ADA" w:rsidRDefault="002F637D">
      <w:pPr>
        <w:pStyle w:val="Corpo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art. 13 Regolamento europeo 16/679</w:t>
      </w:r>
    </w:p>
    <w:p w14:paraId="17D952FE" w14:textId="77777777" w:rsidR="001C7ADA" w:rsidRDefault="001C7ADA">
      <w:pPr>
        <w:pStyle w:val="Corpo"/>
        <w:jc w:val="center"/>
        <w:rPr>
          <w:b/>
          <w:bCs/>
          <w:i/>
          <w:iCs/>
          <w:sz w:val="22"/>
          <w:szCs w:val="22"/>
        </w:rPr>
      </w:pPr>
    </w:p>
    <w:p w14:paraId="17D952FF" w14:textId="77777777" w:rsidR="001C7ADA" w:rsidRDefault="002F637D">
      <w:pPr>
        <w:pStyle w:val="Corp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UTENTI R</w:t>
      </w:r>
      <w:r>
        <w:rPr>
          <w:b/>
          <w:bCs/>
          <w:sz w:val="22"/>
          <w:szCs w:val="22"/>
          <w:lang w:val="de-DE"/>
        </w:rPr>
        <w:t>ESIDENZE SANITARIE ASSISTENZIALI E/O CENTRI DIURNI PER ANZIANI</w:t>
      </w:r>
    </w:p>
    <w:p w14:paraId="17D95300" w14:textId="77777777" w:rsidR="001C7ADA" w:rsidRDefault="001C7ADA">
      <w:pPr>
        <w:pStyle w:val="Corpo"/>
        <w:jc w:val="center"/>
        <w:rPr>
          <w:sz w:val="22"/>
          <w:szCs w:val="22"/>
        </w:rPr>
      </w:pPr>
    </w:p>
    <w:p w14:paraId="17D95301" w14:textId="46A4FD83" w:rsidR="001C7ADA" w:rsidRDefault="002F637D">
      <w:pPr>
        <w:pStyle w:val="Corp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Si informa che i dati personali da Lei forniti nell’ambito del Servizio Residenza Sanitaria Assistenziale</w:t>
      </w:r>
      <w:r>
        <w:rPr>
          <w:b/>
          <w:bCs/>
          <w:sz w:val="22"/>
          <w:szCs w:val="22"/>
          <w:lang w:val="pt-PT"/>
        </w:rPr>
        <w:t xml:space="preserve"> e/o Centr</w:t>
      </w:r>
      <w:r>
        <w:rPr>
          <w:b/>
          <w:bCs/>
          <w:sz w:val="22"/>
          <w:szCs w:val="22"/>
        </w:rPr>
        <w:t>o Diurno per Anziani ed Alzheimer (di seguito Servizi) erogati dal nostro Ente saranno tra</w:t>
      </w:r>
      <w:r>
        <w:rPr>
          <w:b/>
          <w:bCs/>
          <w:sz w:val="22"/>
          <w:szCs w:val="22"/>
        </w:rPr>
        <w:t>t</w:t>
      </w:r>
      <w:r>
        <w:rPr>
          <w:b/>
          <w:bCs/>
          <w:sz w:val="22"/>
          <w:szCs w:val="22"/>
        </w:rPr>
        <w:t xml:space="preserve">tati nel rispetto del Regolamento EU 2016/679 (di seguito, il </w:t>
      </w:r>
      <w:r>
        <w:rPr>
          <w:b/>
          <w:bCs/>
          <w:sz w:val="22"/>
          <w:szCs w:val="22"/>
          <w:lang w:val="de-DE"/>
        </w:rPr>
        <w:t>GDPR</w:t>
      </w:r>
      <w:r>
        <w:rPr>
          <w:b/>
          <w:bCs/>
          <w:sz w:val="22"/>
          <w:szCs w:val="22"/>
        </w:rPr>
        <w:t xml:space="preserve"> o il Regolamento) e del Decreto L</w:t>
      </w:r>
      <w:r>
        <w:rPr>
          <w:b/>
          <w:bCs/>
          <w:sz w:val="22"/>
          <w:szCs w:val="22"/>
        </w:rPr>
        <w:t>e</w:t>
      </w:r>
      <w:r>
        <w:rPr>
          <w:b/>
          <w:bCs/>
          <w:sz w:val="22"/>
          <w:szCs w:val="22"/>
        </w:rPr>
        <w:t>gislativo n. 196/2003.</w:t>
      </w:r>
    </w:p>
    <w:p w14:paraId="17D95302" w14:textId="77777777" w:rsidR="001C7ADA" w:rsidRDefault="001C7ADA">
      <w:pPr>
        <w:pStyle w:val="Corpo"/>
        <w:jc w:val="both"/>
        <w:rPr>
          <w:sz w:val="22"/>
          <w:szCs w:val="22"/>
        </w:rPr>
      </w:pPr>
    </w:p>
    <w:p w14:paraId="17D95303" w14:textId="77777777" w:rsidR="001C7ADA" w:rsidRDefault="001C7ADA">
      <w:pPr>
        <w:pStyle w:val="Corpo"/>
        <w:jc w:val="both"/>
        <w:rPr>
          <w:sz w:val="22"/>
          <w:szCs w:val="22"/>
        </w:rPr>
      </w:pPr>
    </w:p>
    <w:p w14:paraId="17D95304" w14:textId="77777777" w:rsidR="001C7ADA" w:rsidRDefault="002F637D">
      <w:pPr>
        <w:pStyle w:val="Corpo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1) TRATTAMENTI SVOLTI IN REGIME DI CONTITOLARITA’ TRA LA APSP E LA APSS</w:t>
      </w:r>
    </w:p>
    <w:p w14:paraId="17D95305" w14:textId="77777777" w:rsidR="001C7ADA" w:rsidRDefault="001C7ADA">
      <w:pPr>
        <w:pStyle w:val="Corpo"/>
        <w:jc w:val="center"/>
        <w:rPr>
          <w:b/>
          <w:bCs/>
          <w:sz w:val="22"/>
          <w:szCs w:val="22"/>
        </w:rPr>
      </w:pPr>
    </w:p>
    <w:p w14:paraId="17D95306" w14:textId="77777777" w:rsidR="001C7ADA" w:rsidRDefault="002F637D">
      <w:pPr>
        <w:pStyle w:val="Corp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Titolarità del trattamento e coordinate di contatto dei responsabili della protezione dei dati</w:t>
      </w:r>
    </w:p>
    <w:p w14:paraId="17D95307" w14:textId="27771BD1" w:rsidR="001C7ADA" w:rsidRDefault="002F637D">
      <w:pPr>
        <w:pStyle w:val="Corpo"/>
        <w:jc w:val="both"/>
        <w:rPr>
          <w:sz w:val="22"/>
          <w:szCs w:val="22"/>
        </w:rPr>
      </w:pPr>
      <w:r>
        <w:rPr>
          <w:sz w:val="22"/>
          <w:szCs w:val="22"/>
        </w:rPr>
        <w:t>Il trattamento dei dati personali acquisiti nel contesto dell’erogazione dei predetti Servizi prevede, per le sp</w:t>
      </w:r>
      <w:r>
        <w:rPr>
          <w:sz w:val="22"/>
          <w:szCs w:val="22"/>
        </w:rPr>
        <w:t>e</w:t>
      </w:r>
      <w:r>
        <w:rPr>
          <w:sz w:val="22"/>
          <w:szCs w:val="22"/>
        </w:rPr>
        <w:t>cifiche finalità di seguito descritte, un regime di contitolarità tra i seguenti soggetti:</w:t>
      </w:r>
    </w:p>
    <w:p w14:paraId="1F72F7D8" w14:textId="189AE7EC" w:rsidR="00823567" w:rsidRDefault="00823567">
      <w:pPr>
        <w:pStyle w:val="Corpo"/>
        <w:jc w:val="both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823567" w14:paraId="4171EE86" w14:textId="77777777" w:rsidTr="00823567">
        <w:tc>
          <w:tcPr>
            <w:tcW w:w="4811" w:type="dxa"/>
            <w:shd w:val="clear" w:color="auto" w:fill="D9D9D9" w:themeFill="background1" w:themeFillShade="D9"/>
          </w:tcPr>
          <w:p w14:paraId="1A358548" w14:textId="79138F6A" w:rsidR="00823567" w:rsidRDefault="0082356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CONTITOLARI</w:t>
            </w:r>
          </w:p>
        </w:tc>
        <w:tc>
          <w:tcPr>
            <w:tcW w:w="4811" w:type="dxa"/>
            <w:shd w:val="clear" w:color="auto" w:fill="D9D9D9" w:themeFill="background1" w:themeFillShade="D9"/>
          </w:tcPr>
          <w:p w14:paraId="1246CEA3" w14:textId="5EA32421" w:rsidR="00823567" w:rsidRDefault="0082356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RESPONSABILE PROTEZIONE DEI DATI</w:t>
            </w:r>
          </w:p>
        </w:tc>
      </w:tr>
      <w:tr w:rsidR="00823567" w14:paraId="5E862EF4" w14:textId="77777777" w:rsidTr="00823567">
        <w:tc>
          <w:tcPr>
            <w:tcW w:w="4811" w:type="dxa"/>
          </w:tcPr>
          <w:p w14:paraId="4AD86412" w14:textId="7BB74507" w:rsidR="00823567" w:rsidRDefault="000902C9" w:rsidP="000902C9">
            <w:pPr>
              <w:pStyle w:val="Corp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A.P.S.P. Beato de </w:t>
            </w:r>
            <w:proofErr w:type="spellStart"/>
            <w:r>
              <w:rPr>
                <w:sz w:val="22"/>
                <w:szCs w:val="22"/>
              </w:rPr>
              <w:t>Tschiderer</w:t>
            </w:r>
            <w:proofErr w:type="spellEnd"/>
            <w:r>
              <w:rPr>
                <w:sz w:val="22"/>
                <w:szCs w:val="22"/>
              </w:rPr>
              <w:t xml:space="preserve">, con sede in via Piave, 108 38122 Trento </w:t>
            </w:r>
          </w:p>
        </w:tc>
        <w:tc>
          <w:tcPr>
            <w:tcW w:w="4811" w:type="dxa"/>
          </w:tcPr>
          <w:p w14:paraId="6A83D4C3" w14:textId="71ED1669" w:rsidR="00823567" w:rsidRDefault="0082356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UPIPA sc, con sede a Trento, Via </w:t>
            </w:r>
            <w:proofErr w:type="spellStart"/>
            <w:r>
              <w:rPr>
                <w:sz w:val="22"/>
                <w:szCs w:val="22"/>
              </w:rPr>
              <w:t>Sighele</w:t>
            </w:r>
            <w:proofErr w:type="spellEnd"/>
            <w:r>
              <w:rPr>
                <w:sz w:val="22"/>
                <w:szCs w:val="22"/>
              </w:rPr>
              <w:t xml:space="preserve"> n. 7, </w:t>
            </w:r>
            <w:hyperlink r:id="rId11" w:history="1">
              <w:r w:rsidRPr="002775F2">
                <w:rPr>
                  <w:rStyle w:val="Collegamentoipertestuale"/>
                  <w:sz w:val="22"/>
                  <w:szCs w:val="22"/>
                </w:rPr>
                <w:t>se</w:t>
              </w:r>
              <w:r w:rsidRPr="002775F2">
                <w:rPr>
                  <w:rStyle w:val="Collegamentoipertestuale"/>
                  <w:sz w:val="22"/>
                  <w:szCs w:val="22"/>
                </w:rPr>
                <w:t>r</w:t>
              </w:r>
              <w:r w:rsidRPr="002775F2">
                <w:rPr>
                  <w:rStyle w:val="Collegamentoipertestuale"/>
                  <w:sz w:val="22"/>
                  <w:szCs w:val="22"/>
                </w:rPr>
                <w:t>viziodpo@upipa.tn.it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823567" w14:paraId="76831EB1" w14:textId="77777777" w:rsidTr="00823567">
        <w:tc>
          <w:tcPr>
            <w:tcW w:w="4811" w:type="dxa"/>
          </w:tcPr>
          <w:p w14:paraId="548C8B30" w14:textId="77777777" w:rsidR="00823567" w:rsidRDefault="00823567" w:rsidP="00823567">
            <w:pPr>
              <w:pStyle w:val="Corp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color="CC241A"/>
              </w:rPr>
              <w:t>A</w:t>
            </w:r>
            <w:r>
              <w:rPr>
                <w:sz w:val="22"/>
                <w:szCs w:val="22"/>
              </w:rPr>
              <w:t xml:space="preserve">zienda Provinciale per i Servizi Sanitari con sede a Trento, Via </w:t>
            </w:r>
            <w:proofErr w:type="spellStart"/>
            <w:r>
              <w:rPr>
                <w:sz w:val="22"/>
                <w:szCs w:val="22"/>
              </w:rPr>
              <w:t>Degasperi</w:t>
            </w:r>
            <w:proofErr w:type="spellEnd"/>
            <w:r>
              <w:rPr>
                <w:sz w:val="22"/>
                <w:szCs w:val="22"/>
              </w:rPr>
              <w:t xml:space="preserve"> n. 79.</w:t>
            </w:r>
          </w:p>
          <w:p w14:paraId="5CC438FB" w14:textId="77777777" w:rsidR="00823567" w:rsidRDefault="0082356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</w:p>
        </w:tc>
        <w:tc>
          <w:tcPr>
            <w:tcW w:w="4811" w:type="dxa"/>
          </w:tcPr>
          <w:p w14:paraId="6ECAD610" w14:textId="21B77DC3" w:rsidR="00823567" w:rsidRDefault="007D7E2A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  <w:hyperlink r:id="rId12" w:history="1">
              <w:r w:rsidR="00823567" w:rsidRPr="002775F2">
                <w:rPr>
                  <w:rStyle w:val="Collegamentoipertestuale"/>
                  <w:sz w:val="22"/>
                  <w:szCs w:val="22"/>
                </w:rPr>
                <w:t>ResponsabileProtezioneDati@apss.tn.it</w:t>
              </w:r>
            </w:hyperlink>
            <w:r w:rsidR="00823567">
              <w:rPr>
                <w:sz w:val="22"/>
                <w:szCs w:val="22"/>
              </w:rPr>
              <w:t xml:space="preserve">. </w:t>
            </w:r>
          </w:p>
        </w:tc>
      </w:tr>
    </w:tbl>
    <w:p w14:paraId="17D9530C" w14:textId="77777777" w:rsidR="001C7ADA" w:rsidRDefault="001C7ADA">
      <w:pPr>
        <w:pStyle w:val="Corpo"/>
        <w:jc w:val="both"/>
        <w:rPr>
          <w:sz w:val="22"/>
          <w:szCs w:val="22"/>
        </w:rPr>
      </w:pPr>
    </w:p>
    <w:p w14:paraId="17D9530D" w14:textId="755883FC" w:rsidR="001C7ADA" w:rsidRDefault="002F637D">
      <w:pPr>
        <w:pStyle w:val="Corpo"/>
        <w:jc w:val="both"/>
        <w:rPr>
          <w:sz w:val="22"/>
          <w:szCs w:val="22"/>
        </w:rPr>
      </w:pPr>
      <w:r>
        <w:rPr>
          <w:sz w:val="22"/>
          <w:szCs w:val="22"/>
        </w:rPr>
        <w:t>Tra i predetti contitolari è stato concluso un accordo interno di contitolarità che delinea le rispettive respo</w:t>
      </w:r>
      <w:r>
        <w:rPr>
          <w:sz w:val="22"/>
          <w:szCs w:val="22"/>
        </w:rPr>
        <w:t>n</w:t>
      </w:r>
      <w:r>
        <w:rPr>
          <w:sz w:val="22"/>
          <w:szCs w:val="22"/>
        </w:rPr>
        <w:t>sabilità, ai sensi dell'art. 26 del GDPR, disponibile previa richiesta all’Ufficio Rapporti con il Pubblico dell’APSS (</w:t>
      </w:r>
      <w:r w:rsidR="00B736EB">
        <w:rPr>
          <w:sz w:val="22"/>
          <w:szCs w:val="22"/>
        </w:rPr>
        <w:t>0461/904172</w:t>
      </w:r>
      <w:r w:rsidR="00037670">
        <w:rPr>
          <w:sz w:val="22"/>
          <w:szCs w:val="22"/>
        </w:rPr>
        <w:t xml:space="preserve"> </w:t>
      </w:r>
      <w:r>
        <w:rPr>
          <w:sz w:val="22"/>
          <w:szCs w:val="22"/>
        </w:rPr>
        <w:t>urp@apss.tn.it) e/o alla Segreteria della APSP.</w:t>
      </w:r>
    </w:p>
    <w:p w14:paraId="17D9530E" w14:textId="77777777" w:rsidR="001C7ADA" w:rsidRDefault="001C7ADA">
      <w:pPr>
        <w:pStyle w:val="Corpo"/>
        <w:jc w:val="both"/>
        <w:rPr>
          <w:sz w:val="22"/>
          <w:szCs w:val="22"/>
        </w:rPr>
      </w:pPr>
    </w:p>
    <w:p w14:paraId="17D9530F" w14:textId="4B4860CB" w:rsidR="001C7ADA" w:rsidRPr="006E6D26" w:rsidRDefault="002F637D">
      <w:pPr>
        <w:pStyle w:val="Corpo"/>
        <w:jc w:val="both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  <w:lang w:val="de-DE"/>
        </w:rPr>
        <w:t>Finalit</w:t>
      </w:r>
      <w:proofErr w:type="spellEnd"/>
      <w:r>
        <w:rPr>
          <w:b/>
          <w:bCs/>
          <w:sz w:val="22"/>
          <w:szCs w:val="22"/>
        </w:rPr>
        <w:t>à del trattamento in contitolarità e base giuridica</w:t>
      </w:r>
    </w:p>
    <w:p w14:paraId="6E1B1024" w14:textId="1F472267" w:rsidR="00823567" w:rsidRDefault="00823567">
      <w:pPr>
        <w:pStyle w:val="Corpo"/>
        <w:jc w:val="both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4536"/>
        <w:gridCol w:w="4665"/>
      </w:tblGrid>
      <w:tr w:rsidR="00823567" w14:paraId="7291698B" w14:textId="77777777" w:rsidTr="00353DD1">
        <w:tc>
          <w:tcPr>
            <w:tcW w:w="421" w:type="dxa"/>
            <w:shd w:val="clear" w:color="auto" w:fill="D9D9D9" w:themeFill="background1" w:themeFillShade="D9"/>
          </w:tcPr>
          <w:p w14:paraId="04030B52" w14:textId="77777777" w:rsidR="00823567" w:rsidRDefault="0082356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03D5FA05" w14:textId="73469D43" w:rsidR="00823567" w:rsidRPr="006E6D26" w:rsidRDefault="0082356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2"/>
                <w:szCs w:val="22"/>
              </w:rPr>
            </w:pPr>
            <w:r w:rsidRPr="006E6D26">
              <w:rPr>
                <w:b/>
                <w:bCs/>
                <w:sz w:val="22"/>
                <w:szCs w:val="22"/>
              </w:rPr>
              <w:t>FINALIT</w:t>
            </w:r>
            <w:r w:rsidRPr="006E6D26">
              <w:rPr>
                <w:rFonts w:cs="Times New Roman"/>
                <w:b/>
                <w:bCs/>
                <w:sz w:val="22"/>
                <w:szCs w:val="22"/>
              </w:rPr>
              <w:t>Á</w:t>
            </w:r>
          </w:p>
        </w:tc>
        <w:tc>
          <w:tcPr>
            <w:tcW w:w="4665" w:type="dxa"/>
            <w:shd w:val="clear" w:color="auto" w:fill="D9D9D9" w:themeFill="background1" w:themeFillShade="D9"/>
          </w:tcPr>
          <w:p w14:paraId="42E55241" w14:textId="1CFEB1DC" w:rsidR="00823567" w:rsidRPr="006E6D26" w:rsidRDefault="006E6D26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BASE GIURIDICA</w:t>
            </w:r>
          </w:p>
        </w:tc>
      </w:tr>
      <w:tr w:rsidR="00823567" w14:paraId="18223A09" w14:textId="77777777" w:rsidTr="00353DD1">
        <w:tc>
          <w:tcPr>
            <w:tcW w:w="421" w:type="dxa"/>
          </w:tcPr>
          <w:p w14:paraId="4F8AE2D8" w14:textId="336DEBEE" w:rsidR="00823567" w:rsidRDefault="0082356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14:paraId="1E2D614C" w14:textId="01BC527B" w:rsidR="00823567" w:rsidRDefault="0082356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Tutela della salute e incolumità fisica dell’interessato o di terzi o della collettività;</w:t>
            </w:r>
          </w:p>
        </w:tc>
        <w:tc>
          <w:tcPr>
            <w:tcW w:w="4665" w:type="dxa"/>
          </w:tcPr>
          <w:p w14:paraId="4DFA5881" w14:textId="1C05A3DC" w:rsidR="00823567" w:rsidRDefault="0082356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Art. 9, paragrafi 2 lettera h) </w:t>
            </w:r>
            <w:r w:rsidRPr="000902C9">
              <w:rPr>
                <w:sz w:val="22"/>
                <w:szCs w:val="22"/>
              </w:rPr>
              <w:t>ed i</w:t>
            </w:r>
            <w:r>
              <w:rPr>
                <w:sz w:val="22"/>
                <w:szCs w:val="22"/>
              </w:rPr>
              <w:t>) e 3 del Regol</w:t>
            </w:r>
            <w:r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mento, degli articoli 2-</w:t>
            </w:r>
            <w:r>
              <w:rPr>
                <w:i/>
                <w:iCs/>
                <w:sz w:val="22"/>
                <w:szCs w:val="22"/>
                <w:lang w:val="es-ES_tradnl"/>
              </w:rPr>
              <w:t xml:space="preserve">septies </w:t>
            </w:r>
            <w:r>
              <w:rPr>
                <w:sz w:val="22"/>
                <w:szCs w:val="22"/>
              </w:rPr>
              <w:t>e 75 del D.lgs. 196/2003 e delle specifiche disposizioni di sett</w:t>
            </w: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re.</w:t>
            </w:r>
          </w:p>
        </w:tc>
      </w:tr>
      <w:tr w:rsidR="00823567" w14:paraId="506440B9" w14:textId="77777777" w:rsidTr="00353DD1">
        <w:tc>
          <w:tcPr>
            <w:tcW w:w="421" w:type="dxa"/>
          </w:tcPr>
          <w:p w14:paraId="741937B2" w14:textId="1B00E2DA" w:rsidR="00823567" w:rsidRDefault="0082356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</w:tcPr>
          <w:p w14:paraId="067A8BFF" w14:textId="5E90C428" w:rsidR="00823567" w:rsidRDefault="0082356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Finalità amministrative e gestionali connesse all’erogazione di prestazioni sanitarie e socios</w:t>
            </w:r>
            <w:r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nitarie, in adempimento degli obblighi istituzi</w:t>
            </w: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nali.</w:t>
            </w:r>
          </w:p>
        </w:tc>
        <w:tc>
          <w:tcPr>
            <w:tcW w:w="4665" w:type="dxa"/>
          </w:tcPr>
          <w:p w14:paraId="26597182" w14:textId="03E24F37" w:rsidR="00823567" w:rsidRDefault="00823567" w:rsidP="000902C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conformità alle disposizioni di legge e regol</w:t>
            </w:r>
            <w:r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mento, in particolare ai sensi dell’art</w:t>
            </w:r>
            <w:r>
              <w:rPr>
                <w:rFonts w:ascii="Arial Unicode MS" w:hAnsi="Arial Unicode MS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2 </w:t>
            </w:r>
            <w:proofErr w:type="spellStart"/>
            <w:r>
              <w:rPr>
                <w:sz w:val="22"/>
                <w:szCs w:val="22"/>
              </w:rPr>
              <w:t>sexies</w:t>
            </w:r>
            <w:proofErr w:type="spellEnd"/>
            <w:r>
              <w:rPr>
                <w:sz w:val="22"/>
                <w:szCs w:val="22"/>
              </w:rPr>
              <w:t xml:space="preserve"> del D</w:t>
            </w:r>
            <w:r>
              <w:rPr>
                <w:rFonts w:ascii="Arial Unicode MS" w:hAnsi="Arial Unicode MS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lgs</w:t>
            </w:r>
            <w:r>
              <w:rPr>
                <w:rFonts w:ascii="Arial Unicode MS" w:hAnsi="Arial Unicode MS"/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196/03.</w:t>
            </w:r>
          </w:p>
        </w:tc>
      </w:tr>
    </w:tbl>
    <w:p w14:paraId="17D95311" w14:textId="7288C70D" w:rsidR="001C7ADA" w:rsidRDefault="001C7ADA">
      <w:pPr>
        <w:pStyle w:val="Corpo"/>
        <w:jc w:val="both"/>
        <w:rPr>
          <w:sz w:val="22"/>
          <w:szCs w:val="22"/>
        </w:rPr>
      </w:pPr>
    </w:p>
    <w:p w14:paraId="17D95312" w14:textId="4BAF7282" w:rsidR="001C7ADA" w:rsidRDefault="002F637D">
      <w:pPr>
        <w:pStyle w:val="Corp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Categorie dei dati trattati e natura del conferimento</w:t>
      </w:r>
    </w:p>
    <w:p w14:paraId="24C8B374" w14:textId="429934E5" w:rsidR="0064664A" w:rsidRDefault="0064664A">
      <w:pPr>
        <w:pStyle w:val="Corpo"/>
        <w:jc w:val="both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4536"/>
        <w:gridCol w:w="4665"/>
      </w:tblGrid>
      <w:tr w:rsidR="0064664A" w14:paraId="18AB9474" w14:textId="77777777" w:rsidTr="00353DD1">
        <w:tc>
          <w:tcPr>
            <w:tcW w:w="421" w:type="dxa"/>
            <w:shd w:val="clear" w:color="auto" w:fill="D9D9D9" w:themeFill="background1" w:themeFillShade="D9"/>
          </w:tcPr>
          <w:p w14:paraId="42182F0F" w14:textId="77777777" w:rsidR="0064664A" w:rsidRPr="006E6D26" w:rsidRDefault="0064664A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34D21AD5" w14:textId="29AF04C8" w:rsidR="0064664A" w:rsidRPr="006E6D26" w:rsidRDefault="0064664A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2"/>
                <w:szCs w:val="22"/>
              </w:rPr>
            </w:pPr>
            <w:r w:rsidRPr="006E6D26">
              <w:rPr>
                <w:b/>
                <w:bCs/>
                <w:sz w:val="22"/>
                <w:szCs w:val="22"/>
              </w:rPr>
              <w:t>TIPOLOGIA DATI TRATTATI</w:t>
            </w:r>
          </w:p>
        </w:tc>
        <w:tc>
          <w:tcPr>
            <w:tcW w:w="4665" w:type="dxa"/>
            <w:shd w:val="clear" w:color="auto" w:fill="D9D9D9" w:themeFill="background1" w:themeFillShade="D9"/>
          </w:tcPr>
          <w:p w14:paraId="7B5C22AF" w14:textId="168E7F51" w:rsidR="0064664A" w:rsidRPr="006E6D26" w:rsidRDefault="0064664A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2"/>
                <w:szCs w:val="22"/>
              </w:rPr>
            </w:pPr>
            <w:r w:rsidRPr="006E6D26">
              <w:rPr>
                <w:b/>
                <w:bCs/>
                <w:sz w:val="22"/>
                <w:szCs w:val="22"/>
              </w:rPr>
              <w:t>NATURA CONFERIMENTO</w:t>
            </w:r>
          </w:p>
        </w:tc>
      </w:tr>
      <w:tr w:rsidR="0064664A" w14:paraId="0CE4977D" w14:textId="77777777" w:rsidTr="00353DD1">
        <w:tc>
          <w:tcPr>
            <w:tcW w:w="421" w:type="dxa"/>
          </w:tcPr>
          <w:p w14:paraId="096AE9CE" w14:textId="5BE8DACC" w:rsidR="0064664A" w:rsidRDefault="0064664A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14:paraId="65983822" w14:textId="72B74BAF" w:rsidR="0064664A" w:rsidRDefault="0064664A" w:rsidP="0064664A">
            <w:pPr>
              <w:pStyle w:val="Corp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Dati personali “comuni” identificativi </w:t>
            </w:r>
            <w:proofErr w:type="spellStart"/>
            <w:r>
              <w:rPr>
                <w:sz w:val="22"/>
                <w:szCs w:val="22"/>
              </w:rPr>
              <w:t>dell</w:t>
            </w:r>
            <w:proofErr w:type="spellEnd"/>
            <w:r>
              <w:rPr>
                <w:sz w:val="22"/>
                <w:szCs w:val="22"/>
                <w:rtl/>
              </w:rPr>
              <w:t>’</w:t>
            </w:r>
            <w:r>
              <w:rPr>
                <w:sz w:val="22"/>
                <w:szCs w:val="22"/>
              </w:rPr>
              <w:t>int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ressato (ad.es. dati anagrafici, codice fiscale)</w:t>
            </w:r>
          </w:p>
        </w:tc>
        <w:tc>
          <w:tcPr>
            <w:tcW w:w="4665" w:type="dxa"/>
            <w:vMerge w:val="restart"/>
          </w:tcPr>
          <w:p w14:paraId="5A379023" w14:textId="2B1BAE43" w:rsidR="0064664A" w:rsidRDefault="0064664A" w:rsidP="0064664A">
            <w:pPr>
              <w:pStyle w:val="Corp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Obbligatorio per accedere ai Servizi. </w:t>
            </w:r>
          </w:p>
          <w:p w14:paraId="5D2A1705" w14:textId="32C211F4" w:rsidR="0064664A" w:rsidRDefault="0064664A" w:rsidP="0064664A">
            <w:pPr>
              <w:pStyle w:val="Corp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 mancato conferimento determina l</w:t>
            </w:r>
            <w:r>
              <w:rPr>
                <w:sz w:val="22"/>
                <w:szCs w:val="22"/>
                <w:rtl/>
              </w:rPr>
              <w:t>’</w:t>
            </w:r>
            <w:r>
              <w:rPr>
                <w:sz w:val="22"/>
                <w:szCs w:val="22"/>
              </w:rPr>
              <w:t>impossibilità per i contitolari di fornire il Servizio richiesto all’interessato.</w:t>
            </w:r>
          </w:p>
          <w:p w14:paraId="1BAE6850" w14:textId="77777777" w:rsidR="0064664A" w:rsidRDefault="0064664A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</w:p>
        </w:tc>
      </w:tr>
      <w:tr w:rsidR="0064664A" w14:paraId="0B15B0C3" w14:textId="77777777" w:rsidTr="00353DD1">
        <w:trPr>
          <w:trHeight w:val="741"/>
        </w:trPr>
        <w:tc>
          <w:tcPr>
            <w:tcW w:w="421" w:type="dxa"/>
          </w:tcPr>
          <w:p w14:paraId="38944265" w14:textId="0F1EAB70" w:rsidR="0064664A" w:rsidRDefault="0064664A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</w:tcPr>
          <w:p w14:paraId="2AC3E812" w14:textId="2AD07F83" w:rsidR="0064664A" w:rsidRDefault="0064664A" w:rsidP="0064664A">
            <w:pPr>
              <w:pStyle w:val="Corp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Categorie particolari di dati personali di cui all’art. 9</w:t>
            </w:r>
            <w:r>
              <w:rPr>
                <w:rFonts w:ascii="Arial Unicode MS" w:hAnsi="Arial Unicode MS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del Regolamento come, ad esempio, i dati relativi alla salute. </w:t>
            </w:r>
          </w:p>
        </w:tc>
        <w:tc>
          <w:tcPr>
            <w:tcW w:w="4665" w:type="dxa"/>
            <w:vMerge/>
          </w:tcPr>
          <w:p w14:paraId="38AACA0A" w14:textId="77777777" w:rsidR="0064664A" w:rsidRDefault="0064664A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</w:p>
        </w:tc>
      </w:tr>
    </w:tbl>
    <w:p w14:paraId="17D95317" w14:textId="77777777" w:rsidR="001C7ADA" w:rsidRDefault="001C7ADA">
      <w:pPr>
        <w:pStyle w:val="Corpo"/>
        <w:jc w:val="both"/>
        <w:rPr>
          <w:sz w:val="22"/>
          <w:szCs w:val="22"/>
        </w:rPr>
      </w:pPr>
    </w:p>
    <w:p w14:paraId="17D95318" w14:textId="77777777" w:rsidR="001C7ADA" w:rsidRDefault="002F637D">
      <w:pPr>
        <w:pStyle w:val="Corpo"/>
        <w:jc w:val="both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Modalit</w:t>
      </w:r>
      <w:proofErr w:type="spellEnd"/>
      <w:r>
        <w:rPr>
          <w:b/>
          <w:bCs/>
          <w:sz w:val="22"/>
          <w:szCs w:val="22"/>
          <w:lang w:val="fr-FR"/>
        </w:rPr>
        <w:t xml:space="preserve">à </w:t>
      </w:r>
      <w:r>
        <w:rPr>
          <w:b/>
          <w:bCs/>
          <w:sz w:val="22"/>
          <w:szCs w:val="22"/>
        </w:rPr>
        <w:t>del trattamento dei dati</w:t>
      </w:r>
    </w:p>
    <w:p w14:paraId="17D95319" w14:textId="6CF55ECC" w:rsidR="001C7ADA" w:rsidRPr="0044272D" w:rsidRDefault="002F637D">
      <w:pPr>
        <w:pStyle w:val="Corpo"/>
        <w:jc w:val="both"/>
        <w:rPr>
          <w:rFonts w:ascii="Arial Unicode MS" w:hAnsi="Arial Unicode MS"/>
          <w:sz w:val="22"/>
          <w:szCs w:val="22"/>
        </w:rPr>
      </w:pPr>
      <w:r>
        <w:rPr>
          <w:sz w:val="22"/>
          <w:szCs w:val="22"/>
        </w:rPr>
        <w:t>I dati saranno trattati con modalità cartacee e con strumenti informatici ed elettronici con logiche atte a g</w:t>
      </w:r>
      <w:r>
        <w:rPr>
          <w:sz w:val="22"/>
          <w:szCs w:val="22"/>
        </w:rPr>
        <w:t>a</w:t>
      </w:r>
      <w:r>
        <w:rPr>
          <w:sz w:val="22"/>
          <w:szCs w:val="22"/>
        </w:rPr>
        <w:t>rantire la riservatezza,</w:t>
      </w:r>
      <w:r w:rsidR="0044272D">
        <w:rPr>
          <w:rFonts w:ascii="Arial Unicode MS" w:hAnsi="Arial Unicode MS"/>
          <w:sz w:val="22"/>
          <w:szCs w:val="22"/>
        </w:rPr>
        <w:t xml:space="preserve"> </w:t>
      </w:r>
      <w:r>
        <w:rPr>
          <w:sz w:val="22"/>
          <w:szCs w:val="22"/>
        </w:rPr>
        <w:t>l’integrità e la disponibilità dei dati stessi esclusivamente per le sopraccitate finalità, da personale dipendente specificamente autorizzato ed istruito da ciascun Contitolare. I dati potranno altresì essere trattati da soggetti terzi che svolgono per i Contitolari attività strumentali al raggiungimento delle f</w:t>
      </w:r>
      <w:r>
        <w:rPr>
          <w:sz w:val="22"/>
          <w:szCs w:val="22"/>
        </w:rPr>
        <w:t>i</w:t>
      </w:r>
      <w:r>
        <w:rPr>
          <w:sz w:val="22"/>
          <w:szCs w:val="22"/>
        </w:rPr>
        <w:lastRenderedPageBreak/>
        <w:t>nalità indicate. Tali soggetti presentano adeguate garanzie circa la protezione dei dati personali dell’interessato e sono nominati responsabili del trattamento dai Contitolari ai sensi dell</w:t>
      </w:r>
      <w:r w:rsidR="0044272D">
        <w:rPr>
          <w:rFonts w:ascii="Arial Unicode MS" w:hAnsi="Arial Unicode MS"/>
          <w:sz w:val="22"/>
          <w:szCs w:val="22"/>
        </w:rPr>
        <w:t>’</w:t>
      </w:r>
      <w:r>
        <w:rPr>
          <w:sz w:val="22"/>
          <w:szCs w:val="22"/>
        </w:rPr>
        <w:t>articolo 28 del R</w:t>
      </w:r>
      <w:r>
        <w:rPr>
          <w:sz w:val="22"/>
          <w:szCs w:val="22"/>
        </w:rPr>
        <w:t>e</w:t>
      </w:r>
      <w:r>
        <w:rPr>
          <w:sz w:val="22"/>
          <w:szCs w:val="22"/>
        </w:rPr>
        <w:t>golamento. Non sono in alcun modo previsti processi decisionali automatizzati ai sensi dell</w:t>
      </w:r>
      <w:r w:rsidR="0044272D">
        <w:rPr>
          <w:rFonts w:ascii="Arial Unicode MS" w:hAnsi="Arial Unicode MS"/>
          <w:sz w:val="22"/>
          <w:szCs w:val="22"/>
        </w:rPr>
        <w:t>’</w:t>
      </w:r>
      <w:r>
        <w:rPr>
          <w:sz w:val="22"/>
          <w:szCs w:val="22"/>
        </w:rPr>
        <w:t>art</w:t>
      </w:r>
      <w:r w:rsidR="004D221A">
        <w:rPr>
          <w:rFonts w:ascii="Arial Unicode MS" w:hAnsi="Arial Unicode MS"/>
          <w:sz w:val="22"/>
          <w:szCs w:val="22"/>
        </w:rPr>
        <w:t>.</w:t>
      </w:r>
      <w:r>
        <w:rPr>
          <w:rFonts w:ascii="Arial Unicode MS" w:hAnsi="Arial Unicode MS"/>
          <w:sz w:val="22"/>
          <w:szCs w:val="22"/>
        </w:rPr>
        <w:t xml:space="preserve"> </w:t>
      </w:r>
      <w:r w:rsidRPr="002F637D">
        <w:rPr>
          <w:rFonts w:cs="Times New Roman"/>
          <w:sz w:val="22"/>
          <w:szCs w:val="22"/>
        </w:rPr>
        <w:t>22</w:t>
      </w:r>
      <w:r>
        <w:rPr>
          <w:sz w:val="22"/>
          <w:szCs w:val="22"/>
        </w:rPr>
        <w:t xml:space="preserve"> del GDPR</w:t>
      </w:r>
      <w:r>
        <w:rPr>
          <w:i/>
          <w:iCs/>
          <w:sz w:val="22"/>
          <w:szCs w:val="22"/>
        </w:rPr>
        <w:t>.</w:t>
      </w:r>
    </w:p>
    <w:p w14:paraId="17D9531A" w14:textId="77777777" w:rsidR="001C7ADA" w:rsidRDefault="001C7ADA">
      <w:pPr>
        <w:pStyle w:val="Corpo"/>
        <w:jc w:val="both"/>
        <w:rPr>
          <w:i/>
          <w:iCs/>
          <w:sz w:val="22"/>
          <w:szCs w:val="22"/>
        </w:rPr>
      </w:pPr>
    </w:p>
    <w:p w14:paraId="17D9531B" w14:textId="77777777" w:rsidR="001C7ADA" w:rsidRDefault="002F637D">
      <w:pPr>
        <w:pStyle w:val="Corp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Periodo di conservazione</w:t>
      </w:r>
    </w:p>
    <w:p w14:paraId="17D9531C" w14:textId="0E4D1214" w:rsidR="001C7ADA" w:rsidRDefault="002F637D">
      <w:pPr>
        <w:pStyle w:val="Corp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dati personali saranno conservati da ciascun contitolare secondo le proprie politiche di conservazione: </w:t>
      </w:r>
    </w:p>
    <w:p w14:paraId="3DBB2FA1" w14:textId="511F0D54" w:rsidR="00823567" w:rsidRDefault="00823567">
      <w:pPr>
        <w:pStyle w:val="Corpo"/>
        <w:jc w:val="both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29"/>
        <w:gridCol w:w="8493"/>
      </w:tblGrid>
      <w:tr w:rsidR="00823567" w14:paraId="60F5E953" w14:textId="77777777" w:rsidTr="00823567">
        <w:tc>
          <w:tcPr>
            <w:tcW w:w="1129" w:type="dxa"/>
            <w:shd w:val="clear" w:color="auto" w:fill="D9D9D9" w:themeFill="background1" w:themeFillShade="D9"/>
          </w:tcPr>
          <w:p w14:paraId="6AE5EAEB" w14:textId="3061958F" w:rsidR="00823567" w:rsidRPr="006E6D26" w:rsidRDefault="0082356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2"/>
                <w:szCs w:val="22"/>
              </w:rPr>
            </w:pPr>
            <w:r w:rsidRPr="006E6D26">
              <w:rPr>
                <w:b/>
                <w:bCs/>
                <w:sz w:val="22"/>
                <w:szCs w:val="22"/>
              </w:rPr>
              <w:t>APSS</w:t>
            </w:r>
          </w:p>
        </w:tc>
        <w:tc>
          <w:tcPr>
            <w:tcW w:w="8493" w:type="dxa"/>
          </w:tcPr>
          <w:p w14:paraId="11721756" w14:textId="3783DE29" w:rsidR="00823567" w:rsidRDefault="0082356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tempi di conservazione previsti nel Prontuario di conservazione dei documenti e dei fascicoli</w:t>
            </w:r>
            <w:r>
              <w:rPr>
                <w:rFonts w:ascii="Arial Unicode MS" w:hAnsi="Arial Unicode MS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disponibile nel sito dell'APSS al seguente indirizzo: web https://www.apss.tn.it/privacy.</w:t>
            </w:r>
          </w:p>
        </w:tc>
      </w:tr>
      <w:tr w:rsidR="00823567" w14:paraId="49179D7C" w14:textId="77777777" w:rsidTr="00823567">
        <w:tc>
          <w:tcPr>
            <w:tcW w:w="1129" w:type="dxa"/>
            <w:shd w:val="clear" w:color="auto" w:fill="D9D9D9" w:themeFill="background1" w:themeFillShade="D9"/>
          </w:tcPr>
          <w:p w14:paraId="55050000" w14:textId="3398B6FA" w:rsidR="00823567" w:rsidRPr="006E6D26" w:rsidRDefault="0082356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2"/>
                <w:szCs w:val="22"/>
              </w:rPr>
            </w:pPr>
            <w:r w:rsidRPr="006E6D26">
              <w:rPr>
                <w:b/>
                <w:bCs/>
                <w:sz w:val="22"/>
                <w:szCs w:val="22"/>
              </w:rPr>
              <w:t>APSP</w:t>
            </w:r>
          </w:p>
        </w:tc>
        <w:tc>
          <w:tcPr>
            <w:tcW w:w="8493" w:type="dxa"/>
          </w:tcPr>
          <w:p w14:paraId="3BDDDA97" w14:textId="7A2F68A3" w:rsidR="00823567" w:rsidRDefault="00823567" w:rsidP="000902C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tempi di conservazione stabiliti nel Massimario di scarto per le APSP della Provincia di Tre</w:t>
            </w:r>
            <w:r>
              <w:rPr>
                <w:sz w:val="22"/>
                <w:szCs w:val="22"/>
              </w:rPr>
              <w:t>n</w:t>
            </w:r>
            <w:r w:rsidR="000902C9">
              <w:rPr>
                <w:sz w:val="22"/>
                <w:szCs w:val="22"/>
              </w:rPr>
              <w:t>to.</w:t>
            </w:r>
          </w:p>
        </w:tc>
      </w:tr>
    </w:tbl>
    <w:p w14:paraId="17D9531F" w14:textId="77777777" w:rsidR="001C7ADA" w:rsidRDefault="001C7ADA">
      <w:pPr>
        <w:pStyle w:val="Corpo"/>
        <w:jc w:val="both"/>
        <w:rPr>
          <w:i/>
          <w:iCs/>
          <w:sz w:val="22"/>
          <w:szCs w:val="22"/>
        </w:rPr>
      </w:pPr>
    </w:p>
    <w:p w14:paraId="17D95320" w14:textId="77777777" w:rsidR="001C7ADA" w:rsidRDefault="002F637D">
      <w:pPr>
        <w:pStyle w:val="Corp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Ambito di comunicazione e diffusione</w:t>
      </w:r>
    </w:p>
    <w:p w14:paraId="17D95321" w14:textId="77777777" w:rsidR="001C7ADA" w:rsidRDefault="002F637D">
      <w:pPr>
        <w:pStyle w:val="Didefault"/>
        <w:spacing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Per le finalità indicate nel presente documento, i dati personali potranno essere trattati da soggetti pubblici e privati, enti e istituzioni secondo quanto previsto dalle vigenti disposizioni di legge e Regolamento. In ogni caso, i dati personali relativi alla salute non verranno in alcun modo diffusi. </w:t>
      </w:r>
    </w:p>
    <w:p w14:paraId="17D95322" w14:textId="77777777" w:rsidR="001C7ADA" w:rsidRDefault="002F637D">
      <w:pPr>
        <w:pStyle w:val="Corp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Trasferimento verso Paesi terzi </w:t>
      </w:r>
    </w:p>
    <w:p w14:paraId="17D95323" w14:textId="72C853EE" w:rsidR="001C7ADA" w:rsidRDefault="002F637D" w:rsidP="000902C9">
      <w:pPr>
        <w:pStyle w:val="Corpo"/>
        <w:jc w:val="both"/>
        <w:rPr>
          <w:sz w:val="22"/>
          <w:szCs w:val="22"/>
        </w:rPr>
      </w:pPr>
      <w:r>
        <w:rPr>
          <w:sz w:val="22"/>
          <w:szCs w:val="22"/>
        </w:rPr>
        <w:t>I Suoi dati personali potrebbero essere trasferiti verso Paesi terzi qualora uno dei soggetti indicati nel prec</w:t>
      </w:r>
      <w:r>
        <w:rPr>
          <w:sz w:val="22"/>
          <w:szCs w:val="22"/>
        </w:rPr>
        <w:t>e</w:t>
      </w:r>
      <w:r>
        <w:rPr>
          <w:sz w:val="22"/>
          <w:szCs w:val="22"/>
        </w:rPr>
        <w:t>dente paragrafo non risieda nell’Unione europea o nello Spazio Economico Europeo</w:t>
      </w:r>
      <w:r w:rsidR="0064664A">
        <w:rPr>
          <w:sz w:val="22"/>
          <w:szCs w:val="22"/>
        </w:rPr>
        <w:t>,</w:t>
      </w:r>
      <w:r>
        <w:rPr>
          <w:sz w:val="22"/>
          <w:szCs w:val="22"/>
        </w:rPr>
        <w:t xml:space="preserve"> esclusivamente qualora risulti necessario per l’espletamento delle finalità del trattamento sopra indicate e comunque sulla base di una decisione di adeguatezza della Commissione europea nel rispetto dell</w:t>
      </w:r>
      <w:r w:rsidR="0044272D">
        <w:rPr>
          <w:rFonts w:ascii="Arial Unicode MS" w:hAnsi="Arial Unicode MS"/>
          <w:sz w:val="22"/>
          <w:szCs w:val="22"/>
        </w:rPr>
        <w:t>’</w:t>
      </w:r>
      <w:r>
        <w:rPr>
          <w:sz w:val="22"/>
          <w:szCs w:val="22"/>
        </w:rPr>
        <w:t>articolo 45 GDPR in presenza di clausole contrattuali standard ai sensi dell</w:t>
      </w:r>
      <w:r w:rsidR="0044272D">
        <w:rPr>
          <w:rFonts w:ascii="Arial Unicode MS" w:hAnsi="Arial Unicode MS"/>
          <w:sz w:val="22"/>
          <w:szCs w:val="22"/>
        </w:rPr>
        <w:t>’</w:t>
      </w:r>
      <w:r>
        <w:rPr>
          <w:sz w:val="22"/>
          <w:szCs w:val="22"/>
        </w:rPr>
        <w:t xml:space="preserve">articolo 46 del </w:t>
      </w:r>
      <w:r>
        <w:rPr>
          <w:sz w:val="22"/>
          <w:szCs w:val="22"/>
          <w:lang w:val="de-DE"/>
        </w:rPr>
        <w:t xml:space="preserve">GDPR </w:t>
      </w:r>
      <w:r w:rsidR="0044272D">
        <w:rPr>
          <w:sz w:val="22"/>
          <w:szCs w:val="22"/>
          <w:lang w:val="de-DE"/>
        </w:rPr>
        <w:t>o</w:t>
      </w:r>
      <w:r>
        <w:rPr>
          <w:sz w:val="22"/>
          <w:szCs w:val="22"/>
        </w:rPr>
        <w:t xml:space="preserve"> in via assolutamente residuale in presenza di una delle deroghe specificamente previste dall’articolo 49 del </w:t>
      </w:r>
      <w:r>
        <w:rPr>
          <w:sz w:val="22"/>
          <w:szCs w:val="22"/>
          <w:lang w:val="de-DE"/>
        </w:rPr>
        <w:t>GDPR</w:t>
      </w:r>
      <w:r>
        <w:rPr>
          <w:sz w:val="22"/>
          <w:szCs w:val="22"/>
        </w:rPr>
        <w:t>.</w:t>
      </w:r>
    </w:p>
    <w:p w14:paraId="17D95324" w14:textId="77777777" w:rsidR="001C7ADA" w:rsidRDefault="001C7ADA">
      <w:pPr>
        <w:pStyle w:val="Corpo"/>
        <w:jc w:val="both"/>
        <w:rPr>
          <w:sz w:val="22"/>
          <w:szCs w:val="22"/>
        </w:rPr>
      </w:pPr>
    </w:p>
    <w:p w14:paraId="17D95325" w14:textId="77777777" w:rsidR="001C7ADA" w:rsidRDefault="002F637D">
      <w:pPr>
        <w:pStyle w:val="Corp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Diritti dell’interessato</w:t>
      </w:r>
    </w:p>
    <w:p w14:paraId="793AAB62" w14:textId="77777777" w:rsidR="00845F5D" w:rsidRDefault="002F637D" w:rsidP="00927592">
      <w:pPr>
        <w:pStyle w:val="Corp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qualità di interessato ha diritto di chiedere in ogni momento ai Contitolari l’esercizio dei diritti di cui agli artt. 15 e ss. del GDPR e, in particolare: </w:t>
      </w:r>
    </w:p>
    <w:p w14:paraId="21E5C4CB" w14:textId="77777777" w:rsidR="00845F5D" w:rsidRDefault="002F637D" w:rsidP="00845F5D">
      <w:pPr>
        <w:pStyle w:val="Corpo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chiedere la conferma dell’esistenza o meno di propri dati personali; </w:t>
      </w:r>
    </w:p>
    <w:p w14:paraId="17F67B41" w14:textId="77777777" w:rsidR="00845F5D" w:rsidRDefault="002F637D" w:rsidP="00845F5D">
      <w:pPr>
        <w:pStyle w:val="Corpo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5DA50A29" w14:textId="65E33C2F" w:rsidR="00845F5D" w:rsidRDefault="002F637D" w:rsidP="00845F5D">
      <w:pPr>
        <w:pStyle w:val="Corpo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ottenere la rettifica e la cancellazione dei dati personali; </w:t>
      </w:r>
    </w:p>
    <w:p w14:paraId="02B21E58" w14:textId="06BB61D6" w:rsidR="00927592" w:rsidRDefault="002F637D" w:rsidP="00845F5D">
      <w:pPr>
        <w:pStyle w:val="Corpo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ottenere la limitazione del trattamento; opporsi al trattamento in qualsiasi momento. </w:t>
      </w:r>
    </w:p>
    <w:p w14:paraId="40780C2C" w14:textId="30A27016" w:rsidR="00927592" w:rsidRDefault="002F637D" w:rsidP="00927592">
      <w:pPr>
        <w:pStyle w:val="Corpo"/>
        <w:jc w:val="both"/>
        <w:rPr>
          <w:sz w:val="22"/>
          <w:szCs w:val="22"/>
        </w:rPr>
      </w:pPr>
      <w:r>
        <w:rPr>
          <w:sz w:val="22"/>
          <w:szCs w:val="22"/>
        </w:rPr>
        <w:t>Per l’esercizio dei suddetti diritti l’interessato può rivolgersi:</w:t>
      </w:r>
    </w:p>
    <w:p w14:paraId="62B2BE4D" w14:textId="7E3B86A8" w:rsidR="00845F5D" w:rsidRDefault="00845F5D" w:rsidP="00927592">
      <w:pPr>
        <w:pStyle w:val="Corpo"/>
        <w:jc w:val="both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29"/>
        <w:gridCol w:w="8493"/>
      </w:tblGrid>
      <w:tr w:rsidR="00845F5D" w14:paraId="4E675B84" w14:textId="77777777" w:rsidTr="00845F5D">
        <w:tc>
          <w:tcPr>
            <w:tcW w:w="1129" w:type="dxa"/>
            <w:shd w:val="clear" w:color="auto" w:fill="D9D9D9" w:themeFill="background1" w:themeFillShade="D9"/>
          </w:tcPr>
          <w:p w14:paraId="43180D52" w14:textId="3C848645" w:rsidR="00845F5D" w:rsidRPr="006E6D26" w:rsidRDefault="00845F5D" w:rsidP="00927592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2"/>
                <w:szCs w:val="22"/>
              </w:rPr>
            </w:pPr>
            <w:r w:rsidRPr="006E6D26">
              <w:rPr>
                <w:b/>
                <w:bCs/>
                <w:sz w:val="22"/>
                <w:szCs w:val="22"/>
              </w:rPr>
              <w:t>APSS</w:t>
            </w:r>
          </w:p>
        </w:tc>
        <w:tc>
          <w:tcPr>
            <w:tcW w:w="8493" w:type="dxa"/>
          </w:tcPr>
          <w:p w14:paraId="0CC3CB9F" w14:textId="6E0EEBD0" w:rsidR="00845F5D" w:rsidRDefault="00845F5D" w:rsidP="00927592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Responsabile della Protezione dati personali - Via </w:t>
            </w:r>
            <w:proofErr w:type="spellStart"/>
            <w:r>
              <w:rPr>
                <w:sz w:val="22"/>
                <w:szCs w:val="22"/>
              </w:rPr>
              <w:t>Degasperi</w:t>
            </w:r>
            <w:proofErr w:type="spellEnd"/>
            <w:r>
              <w:rPr>
                <w:sz w:val="22"/>
                <w:szCs w:val="22"/>
              </w:rPr>
              <w:t xml:space="preserve">, n. 79 </w:t>
            </w:r>
            <w:r>
              <w:rPr>
                <w:rFonts w:ascii="Arial Unicode MS" w:hAnsi="Arial Unicode MS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38123 Trento, e-mail: ResponsabileProtezioneDati@apss.tn.it</w:t>
            </w:r>
          </w:p>
        </w:tc>
      </w:tr>
      <w:tr w:rsidR="00845F5D" w14:paraId="76013C73" w14:textId="77777777" w:rsidTr="00845F5D">
        <w:tc>
          <w:tcPr>
            <w:tcW w:w="1129" w:type="dxa"/>
            <w:shd w:val="clear" w:color="auto" w:fill="D9D9D9" w:themeFill="background1" w:themeFillShade="D9"/>
          </w:tcPr>
          <w:p w14:paraId="6E2EBF1A" w14:textId="3A8A987E" w:rsidR="00845F5D" w:rsidRPr="006E6D26" w:rsidRDefault="00845F5D" w:rsidP="00927592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2"/>
                <w:szCs w:val="22"/>
              </w:rPr>
            </w:pPr>
            <w:r w:rsidRPr="006E6D26">
              <w:rPr>
                <w:b/>
                <w:bCs/>
                <w:sz w:val="22"/>
                <w:szCs w:val="22"/>
              </w:rPr>
              <w:t>APSP</w:t>
            </w:r>
          </w:p>
        </w:tc>
        <w:tc>
          <w:tcPr>
            <w:tcW w:w="8493" w:type="dxa"/>
          </w:tcPr>
          <w:p w14:paraId="150580AE" w14:textId="00D8FF9D" w:rsidR="00105D43" w:rsidRDefault="00845F5D" w:rsidP="00927592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Direttore Amministrativo</w:t>
            </w:r>
            <w:r w:rsidR="00105D43">
              <w:rPr>
                <w:sz w:val="22"/>
                <w:szCs w:val="22"/>
              </w:rPr>
              <w:t xml:space="preserve">: </w:t>
            </w:r>
            <w:r w:rsidR="000902C9">
              <w:rPr>
                <w:sz w:val="22"/>
                <w:szCs w:val="22"/>
              </w:rPr>
              <w:t>Dott. Paolo Moresco</w:t>
            </w:r>
          </w:p>
          <w:p w14:paraId="126634B8" w14:textId="10E478F1" w:rsidR="00845F5D" w:rsidRDefault="00105D43" w:rsidP="00927592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45F5D">
              <w:rPr>
                <w:sz w:val="22"/>
                <w:szCs w:val="22"/>
              </w:rPr>
              <w:t>esponsabile per la protezione dei dati personali: serviziodpo@upipa.tn.it</w:t>
            </w:r>
          </w:p>
        </w:tc>
      </w:tr>
    </w:tbl>
    <w:p w14:paraId="17D95326" w14:textId="05BC97BC" w:rsidR="001C7ADA" w:rsidRDefault="002F637D" w:rsidP="00927592">
      <w:pPr>
        <w:pStyle w:val="Corpo"/>
        <w:jc w:val="both"/>
      </w:pPr>
      <w:r>
        <w:rPr>
          <w:sz w:val="22"/>
          <w:szCs w:val="22"/>
        </w:rPr>
        <w:br/>
        <w:t>Resta salvo il diritto dell</w:t>
      </w:r>
      <w:r w:rsidR="00DA0A3B">
        <w:rPr>
          <w:rFonts w:ascii="Arial Unicode MS" w:hAnsi="Arial Unicode MS"/>
          <w:sz w:val="22"/>
          <w:szCs w:val="22"/>
        </w:rPr>
        <w:t>’</w:t>
      </w:r>
      <w:r>
        <w:rPr>
          <w:sz w:val="22"/>
          <w:szCs w:val="22"/>
        </w:rPr>
        <w:t xml:space="preserve">interessato di proporre reclamo al Garante per la protezione dei dati personali. </w:t>
      </w:r>
      <w:r>
        <w:rPr>
          <w:sz w:val="22"/>
          <w:szCs w:val="22"/>
        </w:rPr>
        <w:br/>
      </w:r>
    </w:p>
    <w:p w14:paraId="17D95327" w14:textId="77777777" w:rsidR="001C7ADA" w:rsidRDefault="001C7ADA">
      <w:pPr>
        <w:pStyle w:val="Corpo"/>
        <w:jc w:val="both"/>
      </w:pPr>
    </w:p>
    <w:p w14:paraId="17D95328" w14:textId="77777777" w:rsidR="001C7ADA" w:rsidRDefault="002F637D">
      <w:pPr>
        <w:pStyle w:val="Corpo"/>
        <w:jc w:val="center"/>
        <w:rPr>
          <w:b/>
          <w:bCs/>
          <w:u w:val="single"/>
        </w:rPr>
      </w:pPr>
      <w:r>
        <w:rPr>
          <w:b/>
          <w:bCs/>
          <w:u w:val="single"/>
        </w:rPr>
        <w:t>2) TRATTAMENTI DI ESCLUSIVA TITOLARIT</w:t>
      </w:r>
      <w:r>
        <w:rPr>
          <w:b/>
          <w:bCs/>
          <w:u w:val="single"/>
          <w:lang w:val="fr-FR"/>
        </w:rPr>
        <w:t>À</w:t>
      </w:r>
      <w:r>
        <w:rPr>
          <w:b/>
          <w:bCs/>
          <w:u w:val="single"/>
        </w:rPr>
        <w:t xml:space="preserve"> DELLA APSP</w:t>
      </w:r>
    </w:p>
    <w:p w14:paraId="17D95329" w14:textId="77777777" w:rsidR="001C7ADA" w:rsidRDefault="001C7ADA">
      <w:pPr>
        <w:pStyle w:val="Corpo"/>
        <w:jc w:val="both"/>
      </w:pPr>
    </w:p>
    <w:p w14:paraId="17D9532A" w14:textId="1E062A44" w:rsidR="001C7ADA" w:rsidRDefault="002F637D">
      <w:pPr>
        <w:pStyle w:val="Corpo"/>
        <w:jc w:val="both"/>
        <w:rPr>
          <w:sz w:val="22"/>
          <w:szCs w:val="22"/>
        </w:rPr>
      </w:pPr>
      <w:r>
        <w:rPr>
          <w:sz w:val="22"/>
          <w:szCs w:val="22"/>
        </w:rPr>
        <w:t>Oltre alle finalità sopra descritte, la APSP opera quale autonomo titolare del trattamento dati personali conf</w:t>
      </w:r>
      <w:r>
        <w:rPr>
          <w:sz w:val="22"/>
          <w:szCs w:val="22"/>
        </w:rPr>
        <w:t>e</w:t>
      </w:r>
      <w:r>
        <w:rPr>
          <w:sz w:val="22"/>
          <w:szCs w:val="22"/>
        </w:rPr>
        <w:t>riti dall’interessato o da un suo rappresentante, sia di natura comune (dati anagrafici ed identificativi) che rientranti nelle categorie particolari (tra cui informazioni riferite allo stato di salute) per le finalità e nei te</w:t>
      </w:r>
      <w:r>
        <w:rPr>
          <w:sz w:val="22"/>
          <w:szCs w:val="22"/>
        </w:rPr>
        <w:t>r</w:t>
      </w:r>
      <w:r>
        <w:rPr>
          <w:sz w:val="22"/>
          <w:szCs w:val="22"/>
        </w:rPr>
        <w:t>mi</w:t>
      </w:r>
      <w:r w:rsidR="00DA0A3B">
        <w:rPr>
          <w:sz w:val="22"/>
          <w:szCs w:val="22"/>
        </w:rPr>
        <w:t>ni</w:t>
      </w:r>
      <w:r>
        <w:rPr>
          <w:sz w:val="22"/>
          <w:szCs w:val="22"/>
        </w:rPr>
        <w:t xml:space="preserve"> di seguito descritti.</w:t>
      </w:r>
    </w:p>
    <w:p w14:paraId="17D9532B" w14:textId="77777777" w:rsidR="001C7ADA" w:rsidRDefault="001C7ADA">
      <w:pPr>
        <w:pStyle w:val="Corpo"/>
        <w:jc w:val="both"/>
        <w:rPr>
          <w:sz w:val="22"/>
          <w:szCs w:val="22"/>
        </w:rPr>
      </w:pPr>
    </w:p>
    <w:p w14:paraId="17D9532C" w14:textId="77777777" w:rsidR="001C7ADA" w:rsidRDefault="002F637D">
      <w:pPr>
        <w:pStyle w:val="Corpo"/>
        <w:jc w:val="both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  <w:lang w:val="de-DE"/>
        </w:rPr>
        <w:t>Finalit</w:t>
      </w:r>
      <w:proofErr w:type="spellEnd"/>
      <w:r>
        <w:rPr>
          <w:b/>
          <w:bCs/>
          <w:sz w:val="22"/>
          <w:szCs w:val="22"/>
        </w:rPr>
        <w:t>à del trattamento</w:t>
      </w:r>
    </w:p>
    <w:p w14:paraId="17D9532D" w14:textId="77777777" w:rsidR="001C7ADA" w:rsidRDefault="002F637D">
      <w:pPr>
        <w:pStyle w:val="Corpo"/>
        <w:jc w:val="both"/>
        <w:rPr>
          <w:sz w:val="22"/>
          <w:szCs w:val="22"/>
        </w:rPr>
      </w:pPr>
      <w:r>
        <w:rPr>
          <w:sz w:val="22"/>
          <w:szCs w:val="22"/>
        </w:rPr>
        <w:t>La APSP ha necessità di compiere operazioni di trattamento sui predetti dati per il perseguimento delle s</w:t>
      </w:r>
      <w:r>
        <w:rPr>
          <w:sz w:val="22"/>
          <w:szCs w:val="22"/>
        </w:rPr>
        <w:t>e</w:t>
      </w:r>
      <w:r>
        <w:rPr>
          <w:sz w:val="22"/>
          <w:szCs w:val="22"/>
        </w:rPr>
        <w:t>guenti finalità:</w:t>
      </w:r>
    </w:p>
    <w:p w14:paraId="17D9532E" w14:textId="09D3BBA4" w:rsidR="001C7ADA" w:rsidRDefault="002F637D" w:rsidP="00845F5D">
      <w:pPr>
        <w:pStyle w:val="Corpo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instaurazione, gestione e amministrazione del rapporto con l</w:t>
      </w:r>
      <w:r>
        <w:rPr>
          <w:sz w:val="22"/>
          <w:szCs w:val="22"/>
          <w:rtl/>
        </w:rPr>
        <w:t>’</w:t>
      </w:r>
      <w:r>
        <w:rPr>
          <w:sz w:val="22"/>
          <w:szCs w:val="22"/>
        </w:rPr>
        <w:t>utente ed i suoi familiari o rapprese</w:t>
      </w:r>
      <w:r>
        <w:rPr>
          <w:sz w:val="22"/>
          <w:szCs w:val="22"/>
        </w:rPr>
        <w:t>n</w:t>
      </w:r>
      <w:r>
        <w:rPr>
          <w:sz w:val="22"/>
          <w:szCs w:val="22"/>
        </w:rPr>
        <w:t>tanti;</w:t>
      </w:r>
    </w:p>
    <w:p w14:paraId="17D9532F" w14:textId="5DA1E1D6" w:rsidR="001C7ADA" w:rsidRDefault="002F637D" w:rsidP="00845F5D">
      <w:pPr>
        <w:pStyle w:val="Corpo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programmazione e pianificazione delle attività;</w:t>
      </w:r>
    </w:p>
    <w:p w14:paraId="17D95330" w14:textId="2661A416" w:rsidR="001C7ADA" w:rsidRDefault="002F637D" w:rsidP="00845F5D">
      <w:pPr>
        <w:pStyle w:val="Corpo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gestione del contenzioso;</w:t>
      </w:r>
    </w:p>
    <w:p w14:paraId="17D95331" w14:textId="0AE0B590" w:rsidR="001C7ADA" w:rsidRDefault="002F637D" w:rsidP="00845F5D">
      <w:pPr>
        <w:pStyle w:val="Corpo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servizi di controllo interni (della sicurezza, della qualità dei servizi, </w:t>
      </w:r>
      <w:proofErr w:type="spellStart"/>
      <w:r>
        <w:rPr>
          <w:sz w:val="22"/>
          <w:szCs w:val="22"/>
        </w:rPr>
        <w:t>dell</w:t>
      </w:r>
      <w:proofErr w:type="spellEnd"/>
      <w:r>
        <w:rPr>
          <w:sz w:val="22"/>
          <w:szCs w:val="22"/>
          <w:rtl/>
        </w:rPr>
        <w:t>’</w:t>
      </w:r>
      <w:r>
        <w:rPr>
          <w:sz w:val="22"/>
          <w:szCs w:val="22"/>
        </w:rPr>
        <w:t>integrità del patrimonio, d</w:t>
      </w:r>
      <w:r>
        <w:rPr>
          <w:sz w:val="22"/>
          <w:szCs w:val="22"/>
        </w:rPr>
        <w:t>e</w:t>
      </w:r>
      <w:r>
        <w:rPr>
          <w:sz w:val="22"/>
          <w:szCs w:val="22"/>
        </w:rPr>
        <w:t xml:space="preserve">gli ingressi e delle uscite anche mediante predisposizione e attivazione di pertinenti sistemi </w:t>
      </w:r>
      <w:r>
        <w:rPr>
          <w:sz w:val="22"/>
          <w:szCs w:val="22"/>
          <w:u w:color="CC241A"/>
        </w:rPr>
        <w:t>di vide</w:t>
      </w:r>
      <w:r>
        <w:rPr>
          <w:sz w:val="22"/>
          <w:szCs w:val="22"/>
          <w:u w:color="CC241A"/>
        </w:rPr>
        <w:t>o</w:t>
      </w:r>
      <w:r>
        <w:rPr>
          <w:sz w:val="22"/>
          <w:szCs w:val="22"/>
          <w:u w:color="CC241A"/>
        </w:rPr>
        <w:t>sorveglianza</w:t>
      </w:r>
      <w:r>
        <w:rPr>
          <w:color w:val="CC241A"/>
          <w:sz w:val="22"/>
          <w:szCs w:val="22"/>
          <w:u w:color="CC241A"/>
        </w:rPr>
        <w:t xml:space="preserve"> </w:t>
      </w:r>
      <w:r>
        <w:rPr>
          <w:sz w:val="22"/>
          <w:szCs w:val="22"/>
        </w:rPr>
        <w:t>e/o contenzione personale);</w:t>
      </w:r>
    </w:p>
    <w:p w14:paraId="17D95332" w14:textId="69A2196C" w:rsidR="001C7ADA" w:rsidRDefault="002F637D" w:rsidP="00845F5D">
      <w:pPr>
        <w:pStyle w:val="Corpo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analisi statistiche o attività di ricerca (mediante dati anonimi);</w:t>
      </w:r>
    </w:p>
    <w:p w14:paraId="17D95333" w14:textId="0AB62259" w:rsidR="001C7ADA" w:rsidRDefault="002F637D" w:rsidP="00845F5D">
      <w:pPr>
        <w:pStyle w:val="Corpo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comunicazione delle informazioni dell’interessato a soggetti terzi (es.</w:t>
      </w:r>
      <w:r w:rsidR="00845F5D">
        <w:rPr>
          <w:sz w:val="22"/>
          <w:szCs w:val="22"/>
        </w:rPr>
        <w:t xml:space="preserve"> </w:t>
      </w:r>
      <w:r>
        <w:rPr>
          <w:sz w:val="22"/>
          <w:szCs w:val="22"/>
        </w:rPr>
        <w:t>familiari o conoscenti) o in esecuzione di obblighi di legge;</w:t>
      </w:r>
    </w:p>
    <w:p w14:paraId="17D95334" w14:textId="08506935" w:rsidR="001C7ADA" w:rsidRDefault="002F637D" w:rsidP="00845F5D">
      <w:pPr>
        <w:pStyle w:val="Corpo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gestione del dossier sanitario elettronico;</w:t>
      </w:r>
    </w:p>
    <w:p w14:paraId="17D95335" w14:textId="0FE0C490" w:rsidR="001C7ADA" w:rsidRDefault="002F637D" w:rsidP="00845F5D">
      <w:pPr>
        <w:pStyle w:val="Corpo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attività ricreative e di animazione che comportano l’utilizzo del ritratto personale dell’interessato.</w:t>
      </w:r>
    </w:p>
    <w:p w14:paraId="17D95336" w14:textId="77777777" w:rsidR="001C7ADA" w:rsidRDefault="001C7ADA">
      <w:pPr>
        <w:pStyle w:val="Corpo"/>
        <w:jc w:val="both"/>
        <w:rPr>
          <w:sz w:val="22"/>
          <w:szCs w:val="22"/>
        </w:rPr>
      </w:pPr>
    </w:p>
    <w:p w14:paraId="17D95337" w14:textId="3CE18588" w:rsidR="001C7ADA" w:rsidRDefault="002F637D">
      <w:pPr>
        <w:pStyle w:val="Corp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Categorie dei dati trattati e natura del loro conferimento</w:t>
      </w:r>
    </w:p>
    <w:p w14:paraId="32CC753E" w14:textId="68BAA642" w:rsidR="00845F5D" w:rsidRDefault="00845F5D">
      <w:pPr>
        <w:pStyle w:val="Corpo"/>
        <w:jc w:val="both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2062"/>
        <w:gridCol w:w="4807"/>
      </w:tblGrid>
      <w:tr w:rsidR="00845F5D" w14:paraId="0237EB74" w14:textId="77777777" w:rsidTr="00353DD1">
        <w:tc>
          <w:tcPr>
            <w:tcW w:w="2972" w:type="dxa"/>
            <w:shd w:val="clear" w:color="auto" w:fill="D9D9D9" w:themeFill="background1" w:themeFillShade="D9"/>
          </w:tcPr>
          <w:p w14:paraId="7591E428" w14:textId="0FDAB7CA" w:rsidR="00845F5D" w:rsidRDefault="006E6D26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TIPOLOGIA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8EABDAE" w14:textId="59873EB0" w:rsidR="00845F5D" w:rsidRDefault="006E6D26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NATURA CO</w:t>
            </w:r>
            <w:r>
              <w:rPr>
                <w:b/>
                <w:bCs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FERIMENTO</w:t>
            </w:r>
          </w:p>
        </w:tc>
        <w:tc>
          <w:tcPr>
            <w:tcW w:w="4807" w:type="dxa"/>
            <w:shd w:val="clear" w:color="auto" w:fill="D9D9D9" w:themeFill="background1" w:themeFillShade="D9"/>
          </w:tcPr>
          <w:p w14:paraId="607BA363" w14:textId="102C075A" w:rsidR="00845F5D" w:rsidRDefault="006E6D26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NOTE</w:t>
            </w:r>
          </w:p>
        </w:tc>
      </w:tr>
      <w:tr w:rsidR="00845F5D" w14:paraId="1CFB400E" w14:textId="77777777" w:rsidTr="00353DD1">
        <w:tc>
          <w:tcPr>
            <w:tcW w:w="2972" w:type="dxa"/>
          </w:tcPr>
          <w:p w14:paraId="3650767E" w14:textId="3AD8088B" w:rsidR="00845F5D" w:rsidRDefault="00845F5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Ritratto personale dell’interessato</w:t>
            </w:r>
          </w:p>
        </w:tc>
        <w:tc>
          <w:tcPr>
            <w:tcW w:w="1843" w:type="dxa"/>
          </w:tcPr>
          <w:p w14:paraId="47DE7FD7" w14:textId="21793E5A" w:rsidR="00845F5D" w:rsidRDefault="00845F5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Volontaria e facolt</w:t>
            </w:r>
            <w:r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tiva</w:t>
            </w:r>
          </w:p>
        </w:tc>
        <w:tc>
          <w:tcPr>
            <w:tcW w:w="4807" w:type="dxa"/>
          </w:tcPr>
          <w:p w14:paraId="3DDB3133" w14:textId="07E40C97" w:rsidR="00845F5D" w:rsidRDefault="00FA264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  <w:rtl/>
              </w:rPr>
              <w:t>’</w:t>
            </w:r>
            <w:r>
              <w:rPr>
                <w:sz w:val="22"/>
                <w:szCs w:val="22"/>
              </w:rPr>
              <w:t>autorizzazione a tale trattamento è sempre faco</w:t>
            </w:r>
            <w:r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tativa e l</w:t>
            </w:r>
            <w:r>
              <w:rPr>
                <w:sz w:val="22"/>
                <w:szCs w:val="22"/>
                <w:rtl/>
              </w:rPr>
              <w:t>’</w:t>
            </w:r>
            <w:r>
              <w:rPr>
                <w:sz w:val="22"/>
                <w:szCs w:val="22"/>
              </w:rPr>
              <w:t>interessato in ogni momento può opporsi o revocare il consenso mediante semplice richiesta inoltrata agli uffici della APSP.</w:t>
            </w:r>
          </w:p>
        </w:tc>
      </w:tr>
      <w:tr w:rsidR="00845F5D" w14:paraId="66B65F76" w14:textId="77777777" w:rsidTr="00353DD1">
        <w:tc>
          <w:tcPr>
            <w:tcW w:w="2972" w:type="dxa"/>
          </w:tcPr>
          <w:p w14:paraId="2D7D50F9" w14:textId="68E72B84" w:rsidR="00845F5D" w:rsidRPr="00845F5D" w:rsidRDefault="00845F5D" w:rsidP="00845F5D">
            <w:pPr>
              <w:pStyle w:val="Corpo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845F5D">
              <w:rPr>
                <w:sz w:val="22"/>
                <w:szCs w:val="22"/>
              </w:rPr>
              <w:t>ati personali di natura comune (dati anagrafici ed identificativi);</w:t>
            </w:r>
          </w:p>
          <w:p w14:paraId="6DD51A59" w14:textId="7121D8BE" w:rsidR="00845F5D" w:rsidRPr="00845F5D" w:rsidRDefault="00845F5D" w:rsidP="00845F5D">
            <w:pPr>
              <w:pStyle w:val="Corpo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845F5D">
              <w:rPr>
                <w:sz w:val="22"/>
                <w:szCs w:val="22"/>
              </w:rPr>
              <w:t>ati rientranti nelle cat</w:t>
            </w:r>
            <w:r w:rsidRPr="00845F5D">
              <w:rPr>
                <w:sz w:val="22"/>
                <w:szCs w:val="22"/>
              </w:rPr>
              <w:t>e</w:t>
            </w:r>
            <w:r w:rsidRPr="00845F5D">
              <w:rPr>
                <w:sz w:val="22"/>
                <w:szCs w:val="22"/>
              </w:rPr>
              <w:t>gorie particolari (tra cui informazioni riferite allo stato di salute)</w:t>
            </w:r>
          </w:p>
        </w:tc>
        <w:tc>
          <w:tcPr>
            <w:tcW w:w="1843" w:type="dxa"/>
          </w:tcPr>
          <w:p w14:paraId="2360AA31" w14:textId="1CAB6C0F" w:rsidR="00845F5D" w:rsidRPr="00845F5D" w:rsidRDefault="00845F5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  <w:r w:rsidRPr="00845F5D">
              <w:rPr>
                <w:sz w:val="22"/>
                <w:szCs w:val="22"/>
              </w:rPr>
              <w:t>Obbligatori</w:t>
            </w:r>
            <w:r w:rsidR="00C14672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 per a</w:t>
            </w:r>
            <w:r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cedere ai Servizi della APSP</w:t>
            </w:r>
          </w:p>
        </w:tc>
        <w:tc>
          <w:tcPr>
            <w:tcW w:w="4807" w:type="dxa"/>
          </w:tcPr>
          <w:p w14:paraId="4E6DD5F8" w14:textId="10E6BDF0" w:rsidR="00845F5D" w:rsidRDefault="00845F5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Il mancato conferimento determina l</w:t>
            </w:r>
            <w:r>
              <w:rPr>
                <w:sz w:val="22"/>
                <w:szCs w:val="22"/>
                <w:rtl/>
              </w:rPr>
              <w:t>’</w:t>
            </w:r>
            <w:r>
              <w:rPr>
                <w:sz w:val="22"/>
                <w:szCs w:val="22"/>
              </w:rPr>
              <w:t>impossibilità per la APSP di fornire all’interessato i Servizi r</w:t>
            </w:r>
            <w:r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chiesti.</w:t>
            </w:r>
          </w:p>
        </w:tc>
      </w:tr>
      <w:tr w:rsidR="00845F5D" w14:paraId="775B74E1" w14:textId="77777777" w:rsidTr="00353DD1">
        <w:tc>
          <w:tcPr>
            <w:tcW w:w="2972" w:type="dxa"/>
          </w:tcPr>
          <w:p w14:paraId="7D791FEF" w14:textId="0C013501" w:rsidR="00845F5D" w:rsidRDefault="00845F5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Dati riguardanti convinzioni religiose, filosofiche o di altro genere</w:t>
            </w:r>
          </w:p>
        </w:tc>
        <w:tc>
          <w:tcPr>
            <w:tcW w:w="1843" w:type="dxa"/>
          </w:tcPr>
          <w:p w14:paraId="2ACB0D82" w14:textId="6F939A16" w:rsidR="00845F5D" w:rsidRPr="00845F5D" w:rsidRDefault="00105D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Volontaria e f</w:t>
            </w:r>
            <w:r w:rsidR="00845F5D" w:rsidRPr="00845F5D">
              <w:rPr>
                <w:sz w:val="22"/>
                <w:szCs w:val="22"/>
              </w:rPr>
              <w:t>acolt</w:t>
            </w:r>
            <w:r w:rsidR="00845F5D" w:rsidRPr="00845F5D">
              <w:rPr>
                <w:sz w:val="22"/>
                <w:szCs w:val="22"/>
              </w:rPr>
              <w:t>a</w:t>
            </w:r>
            <w:r w:rsidR="00845F5D" w:rsidRPr="00845F5D">
              <w:rPr>
                <w:sz w:val="22"/>
                <w:szCs w:val="22"/>
              </w:rPr>
              <w:t xml:space="preserve">tiva </w:t>
            </w:r>
          </w:p>
        </w:tc>
        <w:tc>
          <w:tcPr>
            <w:tcW w:w="4807" w:type="dxa"/>
          </w:tcPr>
          <w:p w14:paraId="4AD20D77" w14:textId="45F5601F" w:rsidR="00845F5D" w:rsidRDefault="00845F5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 mancanza non pregiudica la possibilità di avere accesso ai servizi </w:t>
            </w:r>
            <w:proofErr w:type="spellStart"/>
            <w:r>
              <w:rPr>
                <w:sz w:val="22"/>
                <w:szCs w:val="22"/>
              </w:rPr>
              <w:t>dell</w:t>
            </w:r>
            <w:proofErr w:type="spellEnd"/>
            <w:r>
              <w:rPr>
                <w:sz w:val="22"/>
                <w:szCs w:val="22"/>
                <w:rtl/>
              </w:rPr>
              <w:t>’</w:t>
            </w:r>
            <w:r>
              <w:rPr>
                <w:sz w:val="22"/>
                <w:szCs w:val="22"/>
              </w:rPr>
              <w:t>ente;</w:t>
            </w:r>
            <w:r w:rsidR="00105D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 w:rsidR="00105D43">
              <w:rPr>
                <w:sz w:val="22"/>
                <w:szCs w:val="22"/>
              </w:rPr>
              <w:t xml:space="preserve">e conferiti </w:t>
            </w:r>
            <w:r>
              <w:rPr>
                <w:sz w:val="22"/>
                <w:szCs w:val="22"/>
              </w:rPr>
              <w:t xml:space="preserve">i dati sono trattati per adempiere alle finalità sopra descritte o dare riscontro a particolari richieste </w:t>
            </w:r>
            <w:proofErr w:type="spellStart"/>
            <w:r>
              <w:rPr>
                <w:sz w:val="22"/>
                <w:szCs w:val="22"/>
              </w:rPr>
              <w:t>dell</w:t>
            </w:r>
            <w:proofErr w:type="spellEnd"/>
            <w:r>
              <w:rPr>
                <w:sz w:val="22"/>
                <w:szCs w:val="22"/>
                <w:rtl/>
              </w:rPr>
              <w:t>’</w:t>
            </w:r>
            <w:r>
              <w:rPr>
                <w:sz w:val="22"/>
                <w:szCs w:val="22"/>
              </w:rPr>
              <w:t>interessato stesso.</w:t>
            </w:r>
          </w:p>
        </w:tc>
      </w:tr>
    </w:tbl>
    <w:p w14:paraId="17D95339" w14:textId="77777777" w:rsidR="001C7ADA" w:rsidRDefault="001C7ADA">
      <w:pPr>
        <w:pStyle w:val="Corpo"/>
        <w:jc w:val="both"/>
        <w:rPr>
          <w:sz w:val="22"/>
          <w:szCs w:val="22"/>
        </w:rPr>
      </w:pPr>
    </w:p>
    <w:p w14:paraId="17D9533A" w14:textId="2633AA60" w:rsidR="001C7ADA" w:rsidRDefault="002F637D">
      <w:pPr>
        <w:pStyle w:val="Corp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Immagini personali</w:t>
      </w:r>
    </w:p>
    <w:p w14:paraId="271BDEA6" w14:textId="73393B80" w:rsidR="006E6D26" w:rsidRDefault="006E6D26">
      <w:pPr>
        <w:pStyle w:val="Corpo"/>
        <w:jc w:val="both"/>
        <w:rPr>
          <w:b/>
          <w:bCs/>
          <w:sz w:val="22"/>
          <w:szCs w:val="22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38"/>
        <w:gridCol w:w="4335"/>
        <w:gridCol w:w="1985"/>
        <w:gridCol w:w="2976"/>
      </w:tblGrid>
      <w:tr w:rsidR="00C14672" w14:paraId="355E889B" w14:textId="1882768C" w:rsidTr="00C14672">
        <w:tc>
          <w:tcPr>
            <w:tcW w:w="338" w:type="dxa"/>
            <w:shd w:val="clear" w:color="auto" w:fill="D9D9D9" w:themeFill="background1" w:themeFillShade="D9"/>
          </w:tcPr>
          <w:p w14:paraId="0283E055" w14:textId="77777777" w:rsidR="00C14672" w:rsidRDefault="00C14672" w:rsidP="00C14672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35" w:type="dxa"/>
            <w:shd w:val="clear" w:color="auto" w:fill="D9D9D9" w:themeFill="background1" w:themeFillShade="D9"/>
          </w:tcPr>
          <w:p w14:paraId="439EF7E8" w14:textId="0075BC52" w:rsidR="00C14672" w:rsidRDefault="00C14672" w:rsidP="00C14672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ATTIVIT</w:t>
            </w:r>
            <w:r>
              <w:rPr>
                <w:rFonts w:cs="Times New Roman"/>
                <w:b/>
                <w:bCs/>
                <w:sz w:val="22"/>
                <w:szCs w:val="22"/>
              </w:rPr>
              <w:t>Á</w:t>
            </w:r>
            <w:r>
              <w:rPr>
                <w:b/>
                <w:bCs/>
                <w:sz w:val="22"/>
                <w:szCs w:val="22"/>
              </w:rPr>
              <w:t xml:space="preserve"> SVOLTE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841C950" w14:textId="3BCD0754" w:rsidR="00C14672" w:rsidRDefault="00C14672" w:rsidP="00C14672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FINALIT</w:t>
            </w:r>
            <w:r>
              <w:rPr>
                <w:rFonts w:cs="Times New Roman"/>
                <w:b/>
                <w:bCs/>
                <w:sz w:val="22"/>
                <w:szCs w:val="22"/>
              </w:rPr>
              <w:t>Á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2ED4D0E4" w14:textId="1B46719D" w:rsidR="00C14672" w:rsidRDefault="00C14672" w:rsidP="00C14672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NATURA CONFERIME</w:t>
            </w:r>
            <w:r>
              <w:rPr>
                <w:b/>
                <w:bCs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TO</w:t>
            </w:r>
          </w:p>
        </w:tc>
      </w:tr>
      <w:tr w:rsidR="00C14672" w14:paraId="081508F9" w14:textId="11969B52" w:rsidTr="00C14672">
        <w:tc>
          <w:tcPr>
            <w:tcW w:w="338" w:type="dxa"/>
          </w:tcPr>
          <w:p w14:paraId="06AB6A9E" w14:textId="6A65BB45" w:rsidR="00C14672" w:rsidRPr="00C14672" w:rsidRDefault="00C14672" w:rsidP="00C14672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  <w:r w:rsidRPr="00C14672">
              <w:rPr>
                <w:sz w:val="22"/>
                <w:szCs w:val="22"/>
              </w:rPr>
              <w:t>1</w:t>
            </w:r>
          </w:p>
        </w:tc>
        <w:tc>
          <w:tcPr>
            <w:tcW w:w="4335" w:type="dxa"/>
          </w:tcPr>
          <w:p w14:paraId="4C780F5A" w14:textId="3CE0307A" w:rsidR="00C14672" w:rsidRPr="006E6D26" w:rsidRDefault="00C14672" w:rsidP="00C14672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Raccolta e utilizzo del ritratto personale </w:t>
            </w:r>
            <w:proofErr w:type="spellStart"/>
            <w:r>
              <w:rPr>
                <w:sz w:val="22"/>
                <w:szCs w:val="22"/>
              </w:rPr>
              <w:t>dell</w:t>
            </w:r>
            <w:proofErr w:type="spellEnd"/>
            <w:r>
              <w:rPr>
                <w:sz w:val="22"/>
                <w:szCs w:val="22"/>
                <w:rtl/>
              </w:rPr>
              <w:t>’</w:t>
            </w:r>
            <w:r>
              <w:rPr>
                <w:sz w:val="22"/>
                <w:szCs w:val="22"/>
              </w:rPr>
              <w:t>interessato mediante supporti fotografici e audiovisivi;</w:t>
            </w:r>
          </w:p>
        </w:tc>
        <w:tc>
          <w:tcPr>
            <w:tcW w:w="1985" w:type="dxa"/>
            <w:vMerge w:val="restart"/>
          </w:tcPr>
          <w:p w14:paraId="7925EDBC" w14:textId="3A8F6680" w:rsidR="00C14672" w:rsidRPr="006E6D26" w:rsidRDefault="00C14672" w:rsidP="00C14672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6E6D26">
              <w:rPr>
                <w:sz w:val="22"/>
                <w:szCs w:val="22"/>
              </w:rPr>
              <w:t xml:space="preserve">nimazione e </w:t>
            </w:r>
            <w:r>
              <w:rPr>
                <w:sz w:val="22"/>
                <w:szCs w:val="22"/>
              </w:rPr>
              <w:t>fin</w:t>
            </w:r>
            <w:r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lità </w:t>
            </w:r>
            <w:r w:rsidRPr="006E6D26">
              <w:rPr>
                <w:sz w:val="22"/>
                <w:szCs w:val="22"/>
              </w:rPr>
              <w:t>ricreative</w:t>
            </w:r>
          </w:p>
        </w:tc>
        <w:tc>
          <w:tcPr>
            <w:tcW w:w="2976" w:type="dxa"/>
            <w:vMerge w:val="restart"/>
          </w:tcPr>
          <w:p w14:paraId="3F1E4A4C" w14:textId="09029F19" w:rsidR="00C14672" w:rsidRPr="006E6D26" w:rsidRDefault="00C14672" w:rsidP="00C14672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Specifica autorizzazione dell’interessato (la base giur</w:t>
            </w:r>
            <w:r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dica del loro trattamento è data dal consenso).</w:t>
            </w:r>
          </w:p>
        </w:tc>
      </w:tr>
      <w:tr w:rsidR="00C14672" w14:paraId="649DDDE2" w14:textId="4DAF7B24" w:rsidTr="00C14672">
        <w:tc>
          <w:tcPr>
            <w:tcW w:w="338" w:type="dxa"/>
          </w:tcPr>
          <w:p w14:paraId="2A05F740" w14:textId="5BCE3B1A" w:rsidR="00C14672" w:rsidRPr="00C14672" w:rsidRDefault="00C14672" w:rsidP="00C14672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  <w:r w:rsidRPr="00C14672">
              <w:rPr>
                <w:sz w:val="22"/>
                <w:szCs w:val="22"/>
              </w:rPr>
              <w:t>2</w:t>
            </w:r>
          </w:p>
        </w:tc>
        <w:tc>
          <w:tcPr>
            <w:tcW w:w="4335" w:type="dxa"/>
          </w:tcPr>
          <w:p w14:paraId="3C3A6E04" w14:textId="7A992BB4" w:rsidR="00C14672" w:rsidRPr="006E6D26" w:rsidRDefault="00C14672" w:rsidP="00C14672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Diffusione tramite pubblicazione sul giornal</w:t>
            </w:r>
            <w:r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no/notiziario della APSP o su altro materiale istituzionale </w:t>
            </w:r>
            <w:proofErr w:type="spellStart"/>
            <w:r>
              <w:rPr>
                <w:sz w:val="22"/>
                <w:szCs w:val="22"/>
              </w:rPr>
              <w:t>dell</w:t>
            </w:r>
            <w:proofErr w:type="spellEnd"/>
            <w:r>
              <w:rPr>
                <w:sz w:val="22"/>
                <w:szCs w:val="22"/>
                <w:rtl/>
              </w:rPr>
              <w:t>’</w:t>
            </w:r>
            <w:r>
              <w:rPr>
                <w:sz w:val="22"/>
                <w:szCs w:val="22"/>
              </w:rPr>
              <w:t>Ente;</w:t>
            </w:r>
          </w:p>
        </w:tc>
        <w:tc>
          <w:tcPr>
            <w:tcW w:w="1985" w:type="dxa"/>
            <w:vMerge/>
          </w:tcPr>
          <w:p w14:paraId="41EB0DF8" w14:textId="34F1D30D" w:rsidR="00C14672" w:rsidRPr="006E6D26" w:rsidRDefault="00C14672" w:rsidP="00C14672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</w:tcPr>
          <w:p w14:paraId="7183B403" w14:textId="77777777" w:rsidR="00C14672" w:rsidRPr="006E6D26" w:rsidRDefault="00C14672" w:rsidP="00C14672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</w:p>
        </w:tc>
      </w:tr>
      <w:tr w:rsidR="00C14672" w14:paraId="2846989B" w14:textId="7958ADFF" w:rsidTr="00C14672">
        <w:trPr>
          <w:trHeight w:val="54"/>
        </w:trPr>
        <w:tc>
          <w:tcPr>
            <w:tcW w:w="338" w:type="dxa"/>
          </w:tcPr>
          <w:p w14:paraId="17561E9D" w14:textId="11BE4A03" w:rsidR="00C14672" w:rsidRPr="00C14672" w:rsidRDefault="00C14672" w:rsidP="00C14672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  <w:r w:rsidRPr="00C14672">
              <w:rPr>
                <w:sz w:val="22"/>
                <w:szCs w:val="22"/>
              </w:rPr>
              <w:t>3</w:t>
            </w:r>
          </w:p>
        </w:tc>
        <w:tc>
          <w:tcPr>
            <w:tcW w:w="4335" w:type="dxa"/>
          </w:tcPr>
          <w:p w14:paraId="6F1FFD06" w14:textId="4257C52A" w:rsidR="00C14672" w:rsidRPr="006E6D26" w:rsidRDefault="00C14672" w:rsidP="00C14672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Esposizione su cartelloni affissi </w:t>
            </w:r>
            <w:proofErr w:type="spellStart"/>
            <w:r>
              <w:rPr>
                <w:sz w:val="22"/>
                <w:szCs w:val="22"/>
              </w:rPr>
              <w:t>all</w:t>
            </w:r>
            <w:proofErr w:type="spellEnd"/>
            <w:r>
              <w:rPr>
                <w:sz w:val="22"/>
                <w:szCs w:val="22"/>
                <w:rtl/>
              </w:rPr>
              <w:t>’</w:t>
            </w:r>
            <w:r>
              <w:rPr>
                <w:sz w:val="22"/>
                <w:szCs w:val="22"/>
              </w:rPr>
              <w:t>interno della struttura;</w:t>
            </w:r>
          </w:p>
        </w:tc>
        <w:tc>
          <w:tcPr>
            <w:tcW w:w="1985" w:type="dxa"/>
            <w:vMerge/>
          </w:tcPr>
          <w:p w14:paraId="5DE13C02" w14:textId="289B768E" w:rsidR="00C14672" w:rsidRPr="006E6D26" w:rsidRDefault="00C14672" w:rsidP="00C14672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</w:tcPr>
          <w:p w14:paraId="24C803CD" w14:textId="77777777" w:rsidR="00C14672" w:rsidRPr="006E6D26" w:rsidRDefault="00C14672" w:rsidP="00C14672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</w:p>
        </w:tc>
      </w:tr>
      <w:tr w:rsidR="00C14672" w14:paraId="754BFEE3" w14:textId="77777777" w:rsidTr="00C14672">
        <w:trPr>
          <w:trHeight w:val="54"/>
        </w:trPr>
        <w:tc>
          <w:tcPr>
            <w:tcW w:w="338" w:type="dxa"/>
          </w:tcPr>
          <w:p w14:paraId="67AC2C3D" w14:textId="7F7E4D83" w:rsidR="00C14672" w:rsidRPr="00C14672" w:rsidRDefault="00C14672" w:rsidP="00C14672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35" w:type="dxa"/>
          </w:tcPr>
          <w:p w14:paraId="532A1220" w14:textId="214FF7FE" w:rsidR="00C14672" w:rsidRDefault="00C14672" w:rsidP="00C14672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Diffusione mediante esposizione sul sito i</w:t>
            </w:r>
            <w:r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ternet </w:t>
            </w:r>
            <w:proofErr w:type="spellStart"/>
            <w:r>
              <w:rPr>
                <w:sz w:val="22"/>
                <w:szCs w:val="22"/>
              </w:rPr>
              <w:t>dell</w:t>
            </w:r>
            <w:proofErr w:type="spellEnd"/>
            <w:r>
              <w:rPr>
                <w:sz w:val="22"/>
                <w:szCs w:val="22"/>
                <w:rtl/>
              </w:rPr>
              <w:t>’</w:t>
            </w:r>
            <w:r>
              <w:rPr>
                <w:sz w:val="22"/>
                <w:szCs w:val="22"/>
              </w:rPr>
              <w:t>Ente;</w:t>
            </w:r>
          </w:p>
        </w:tc>
        <w:tc>
          <w:tcPr>
            <w:tcW w:w="1985" w:type="dxa"/>
            <w:vMerge/>
          </w:tcPr>
          <w:p w14:paraId="10063A08" w14:textId="77777777" w:rsidR="00C14672" w:rsidRPr="006E6D26" w:rsidRDefault="00C14672" w:rsidP="00C14672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</w:tcPr>
          <w:p w14:paraId="59ED07AB" w14:textId="77777777" w:rsidR="00C14672" w:rsidRPr="006E6D26" w:rsidRDefault="00C14672" w:rsidP="00C14672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</w:p>
        </w:tc>
      </w:tr>
      <w:tr w:rsidR="00C14672" w14:paraId="7CB5105D" w14:textId="77777777" w:rsidTr="00C14672">
        <w:trPr>
          <w:trHeight w:val="494"/>
        </w:trPr>
        <w:tc>
          <w:tcPr>
            <w:tcW w:w="338" w:type="dxa"/>
          </w:tcPr>
          <w:p w14:paraId="40A6D24C" w14:textId="0450CED9" w:rsidR="00C14672" w:rsidRPr="00C14672" w:rsidRDefault="00C14672" w:rsidP="00C14672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4335" w:type="dxa"/>
          </w:tcPr>
          <w:p w14:paraId="5ADE9024" w14:textId="6EDE34C7" w:rsidR="00C14672" w:rsidRDefault="00C14672" w:rsidP="00C14672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Affissione in prossimità della porta di ingresso della stanza;</w:t>
            </w:r>
          </w:p>
        </w:tc>
        <w:tc>
          <w:tcPr>
            <w:tcW w:w="1985" w:type="dxa"/>
          </w:tcPr>
          <w:p w14:paraId="274C8973" w14:textId="3195E027" w:rsidR="00C14672" w:rsidRPr="006E6D26" w:rsidRDefault="00C14672" w:rsidP="00C14672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Agevolazione e r</w:t>
            </w:r>
            <w:r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conoscimento </w:t>
            </w:r>
          </w:p>
        </w:tc>
        <w:tc>
          <w:tcPr>
            <w:tcW w:w="2976" w:type="dxa"/>
          </w:tcPr>
          <w:p w14:paraId="3E41C87C" w14:textId="1F448788" w:rsidR="00C14672" w:rsidRPr="006E6D26" w:rsidRDefault="00C14672" w:rsidP="00C14672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Specifica richiesta dell’interessato.</w:t>
            </w:r>
          </w:p>
        </w:tc>
      </w:tr>
      <w:tr w:rsidR="00C14672" w14:paraId="309C534F" w14:textId="77777777" w:rsidTr="00C14672">
        <w:trPr>
          <w:trHeight w:val="54"/>
        </w:trPr>
        <w:tc>
          <w:tcPr>
            <w:tcW w:w="338" w:type="dxa"/>
          </w:tcPr>
          <w:p w14:paraId="3E122470" w14:textId="7834C1F5" w:rsidR="00C14672" w:rsidRDefault="00C14672" w:rsidP="00C14672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35" w:type="dxa"/>
          </w:tcPr>
          <w:p w14:paraId="590CB780" w14:textId="10141AC3" w:rsidR="00C14672" w:rsidRDefault="00C14672" w:rsidP="00C14672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Cartella sanitaria</w:t>
            </w:r>
          </w:p>
        </w:tc>
        <w:tc>
          <w:tcPr>
            <w:tcW w:w="1985" w:type="dxa"/>
          </w:tcPr>
          <w:p w14:paraId="57E8A009" w14:textId="4D860B88" w:rsidR="00C14672" w:rsidRDefault="00C14672" w:rsidP="00C14672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Riconoscimento e cura dell’ospite</w:t>
            </w:r>
          </w:p>
        </w:tc>
        <w:tc>
          <w:tcPr>
            <w:tcW w:w="2976" w:type="dxa"/>
          </w:tcPr>
          <w:p w14:paraId="125060C0" w14:textId="74E56444" w:rsidR="00C14672" w:rsidRDefault="00C14672" w:rsidP="00C14672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Obbligatorio.</w:t>
            </w:r>
          </w:p>
        </w:tc>
      </w:tr>
    </w:tbl>
    <w:p w14:paraId="17D9533C" w14:textId="77777777" w:rsidR="001C7ADA" w:rsidRDefault="001C7ADA">
      <w:pPr>
        <w:pStyle w:val="Corpo"/>
        <w:jc w:val="both"/>
        <w:rPr>
          <w:sz w:val="22"/>
          <w:szCs w:val="22"/>
        </w:rPr>
      </w:pPr>
    </w:p>
    <w:p w14:paraId="17D9533D" w14:textId="77777777" w:rsidR="001C7ADA" w:rsidRDefault="002F637D">
      <w:pPr>
        <w:pStyle w:val="Corpo"/>
        <w:jc w:val="both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Modalit</w:t>
      </w:r>
      <w:proofErr w:type="spellEnd"/>
      <w:r>
        <w:rPr>
          <w:b/>
          <w:bCs/>
          <w:sz w:val="22"/>
          <w:szCs w:val="22"/>
          <w:lang w:val="fr-FR"/>
        </w:rPr>
        <w:t xml:space="preserve">à </w:t>
      </w:r>
      <w:r>
        <w:rPr>
          <w:b/>
          <w:bCs/>
          <w:sz w:val="22"/>
          <w:szCs w:val="22"/>
        </w:rPr>
        <w:t xml:space="preserve">del trattamento </w:t>
      </w:r>
    </w:p>
    <w:p w14:paraId="17D9533E" w14:textId="77777777" w:rsidR="001C7ADA" w:rsidRDefault="002F637D">
      <w:pPr>
        <w:pStyle w:val="Corpo"/>
        <w:jc w:val="both"/>
        <w:rPr>
          <w:color w:val="CC241A"/>
          <w:sz w:val="22"/>
          <w:szCs w:val="22"/>
          <w:u w:color="CC241A"/>
        </w:rPr>
      </w:pPr>
      <w:r>
        <w:rPr>
          <w:sz w:val="22"/>
          <w:szCs w:val="22"/>
        </w:rPr>
        <w:t>I dati acquisiti vengono trattati nel rispetto delle misure di sicurezza tecniche e organizzative previste dal Regolamento UE attraverso procedure adeguate a garantire a riservatezza degli stessi. I dati non saranno tra</w:t>
      </w:r>
      <w:r>
        <w:rPr>
          <w:sz w:val="22"/>
          <w:szCs w:val="22"/>
        </w:rPr>
        <w:t>t</w:t>
      </w:r>
      <w:r>
        <w:rPr>
          <w:sz w:val="22"/>
          <w:szCs w:val="22"/>
        </w:rPr>
        <w:t>tati mediante processi decisionali automatizzati. Tutti i dati conferiti sono trattati secondo i principi di corre</w:t>
      </w:r>
      <w:r>
        <w:rPr>
          <w:sz w:val="22"/>
          <w:szCs w:val="22"/>
        </w:rPr>
        <w:t>t</w:t>
      </w:r>
      <w:r>
        <w:rPr>
          <w:sz w:val="22"/>
          <w:szCs w:val="22"/>
        </w:rPr>
        <w:t xml:space="preserve">tezza, </w:t>
      </w:r>
      <w:proofErr w:type="spellStart"/>
      <w:r>
        <w:rPr>
          <w:sz w:val="22"/>
          <w:szCs w:val="22"/>
        </w:rPr>
        <w:t>liceit</w:t>
      </w:r>
      <w:proofErr w:type="spellEnd"/>
      <w:r>
        <w:rPr>
          <w:sz w:val="22"/>
          <w:szCs w:val="22"/>
          <w:lang w:val="fr-FR"/>
        </w:rPr>
        <w:t xml:space="preserve">à </w:t>
      </w:r>
      <w:r>
        <w:rPr>
          <w:sz w:val="22"/>
          <w:szCs w:val="22"/>
        </w:rPr>
        <w:t>e trasparenza. Presso la sede della APSP è</w:t>
      </w:r>
      <w:r>
        <w:rPr>
          <w:color w:val="CC241A"/>
          <w:sz w:val="22"/>
          <w:szCs w:val="22"/>
          <w:u w:color="CC241A"/>
        </w:rPr>
        <w:t xml:space="preserve"> </w:t>
      </w:r>
      <w:r>
        <w:rPr>
          <w:sz w:val="22"/>
          <w:szCs w:val="22"/>
          <w:u w:color="CC241A"/>
        </w:rPr>
        <w:t>attivo un sistema di videosorveglianza per fini di s</w:t>
      </w:r>
      <w:r>
        <w:rPr>
          <w:sz w:val="22"/>
          <w:szCs w:val="22"/>
          <w:u w:color="CC241A"/>
        </w:rPr>
        <w:t>i</w:t>
      </w:r>
      <w:r>
        <w:rPr>
          <w:sz w:val="22"/>
          <w:szCs w:val="22"/>
          <w:u w:color="CC241A"/>
        </w:rPr>
        <w:t>curezza interna (per ogni informazione relativa a tale trattamento si rinvia alla specifica informativa).</w:t>
      </w:r>
    </w:p>
    <w:p w14:paraId="17D9533F" w14:textId="77777777" w:rsidR="001C7ADA" w:rsidRDefault="001C7ADA">
      <w:pPr>
        <w:pStyle w:val="Corpo"/>
        <w:jc w:val="both"/>
        <w:rPr>
          <w:sz w:val="22"/>
          <w:szCs w:val="22"/>
        </w:rPr>
      </w:pPr>
    </w:p>
    <w:p w14:paraId="17D95340" w14:textId="77777777" w:rsidR="001C7ADA" w:rsidRDefault="002F637D">
      <w:pPr>
        <w:pStyle w:val="Corpo"/>
        <w:jc w:val="both"/>
        <w:rPr>
          <w:b/>
          <w:bCs/>
          <w:sz w:val="22"/>
          <w:szCs w:val="22"/>
          <w:u w:color="3A7CA0"/>
        </w:rPr>
      </w:pPr>
      <w:r>
        <w:rPr>
          <w:b/>
          <w:bCs/>
          <w:sz w:val="22"/>
          <w:szCs w:val="22"/>
          <w:u w:color="3A7CA0"/>
        </w:rPr>
        <w:t>Dossier sanitario</w:t>
      </w:r>
    </w:p>
    <w:p w14:paraId="17D95341" w14:textId="23E2D810" w:rsidR="001C7ADA" w:rsidRDefault="002F637D">
      <w:pPr>
        <w:pStyle w:val="Corpo"/>
        <w:jc w:val="both"/>
        <w:rPr>
          <w:sz w:val="22"/>
          <w:szCs w:val="22"/>
          <w:u w:color="3A7CA0"/>
        </w:rPr>
      </w:pPr>
      <w:r>
        <w:rPr>
          <w:sz w:val="22"/>
          <w:szCs w:val="22"/>
          <w:u w:color="3A7CA0"/>
        </w:rPr>
        <w:t>Il trattamento di dati personali, comuni e riferiti allo stato di salute dell’interessato, potrà essere effettuato, previo specifico consenso, attraverso procedure volte a informatizzare la gestione della cartella sanitaria (dossier sanitario). Tale modalità prevede l</w:t>
      </w:r>
      <w:r>
        <w:rPr>
          <w:sz w:val="22"/>
          <w:szCs w:val="22"/>
          <w:u w:color="3A7CA0"/>
          <w:rtl/>
        </w:rPr>
        <w:t>’</w:t>
      </w:r>
      <w:r>
        <w:rPr>
          <w:sz w:val="22"/>
          <w:szCs w:val="22"/>
          <w:u w:color="3A7CA0"/>
        </w:rPr>
        <w:t xml:space="preserve">elaborazione in formato elettronico delle informazioni inerenti </w:t>
      </w:r>
      <w:r w:rsidR="0064664A">
        <w:rPr>
          <w:sz w:val="22"/>
          <w:szCs w:val="22"/>
          <w:u w:color="3A7CA0"/>
        </w:rPr>
        <w:t>al</w:t>
      </w:r>
      <w:r>
        <w:rPr>
          <w:sz w:val="22"/>
          <w:szCs w:val="22"/>
          <w:u w:color="3A7CA0"/>
        </w:rPr>
        <w:t xml:space="preserve">lo stato di salute </w:t>
      </w:r>
      <w:proofErr w:type="spellStart"/>
      <w:r>
        <w:rPr>
          <w:sz w:val="22"/>
          <w:szCs w:val="22"/>
          <w:u w:color="3A7CA0"/>
        </w:rPr>
        <w:t>dell</w:t>
      </w:r>
      <w:proofErr w:type="spellEnd"/>
      <w:r>
        <w:rPr>
          <w:sz w:val="22"/>
          <w:szCs w:val="22"/>
          <w:u w:color="3A7CA0"/>
          <w:rtl/>
        </w:rPr>
        <w:t>’</w:t>
      </w:r>
      <w:r>
        <w:rPr>
          <w:sz w:val="22"/>
          <w:szCs w:val="22"/>
          <w:u w:color="3A7CA0"/>
        </w:rPr>
        <w:t>interessato relativamente ad eventi clinici presenti e trascorsi (p.es.: referti, docume</w:t>
      </w:r>
      <w:r>
        <w:rPr>
          <w:sz w:val="22"/>
          <w:szCs w:val="22"/>
          <w:u w:color="3A7CA0"/>
        </w:rPr>
        <w:t>n</w:t>
      </w:r>
      <w:r>
        <w:rPr>
          <w:sz w:val="22"/>
          <w:szCs w:val="22"/>
          <w:u w:color="3A7CA0"/>
        </w:rPr>
        <w:t>tazione relativa a ricoveri, dati clinici, immagini di indagini diagnostiche, ecc.) al fine di permettere e doc</w:t>
      </w:r>
      <w:r>
        <w:rPr>
          <w:sz w:val="22"/>
          <w:szCs w:val="22"/>
          <w:u w:color="3A7CA0"/>
        </w:rPr>
        <w:t>u</w:t>
      </w:r>
      <w:r>
        <w:rPr>
          <w:sz w:val="22"/>
          <w:szCs w:val="22"/>
          <w:u w:color="3A7CA0"/>
        </w:rPr>
        <w:t xml:space="preserve">mentare la storia clinica e migliorare le prestazioni di prevenzione, diagnosi e cura. Tale sistema prevede che i dati personali identificativi </w:t>
      </w:r>
      <w:proofErr w:type="spellStart"/>
      <w:r>
        <w:rPr>
          <w:sz w:val="22"/>
          <w:szCs w:val="22"/>
          <w:u w:color="3A7CA0"/>
        </w:rPr>
        <w:t>dell</w:t>
      </w:r>
      <w:proofErr w:type="spellEnd"/>
      <w:r>
        <w:rPr>
          <w:sz w:val="22"/>
          <w:szCs w:val="22"/>
          <w:u w:color="3A7CA0"/>
          <w:rtl/>
        </w:rPr>
        <w:t>’</w:t>
      </w:r>
      <w:r>
        <w:rPr>
          <w:sz w:val="22"/>
          <w:szCs w:val="22"/>
          <w:u w:color="3A7CA0"/>
        </w:rPr>
        <w:t>interessato e quelli riferiti al suo stato di salute siano elaborati con modalità informatiche e allocati su banche dati idonee a rendere accessibile la consultazione, differenziata per ambiti specifici e profili di autorizzazione, da parte di personale e collaboratori dell’Ente istruiti ed autorizzati al l</w:t>
      </w:r>
      <w:r>
        <w:rPr>
          <w:sz w:val="22"/>
          <w:szCs w:val="22"/>
          <w:u w:color="3A7CA0"/>
        </w:rPr>
        <w:t>o</w:t>
      </w:r>
      <w:r>
        <w:rPr>
          <w:sz w:val="22"/>
          <w:szCs w:val="22"/>
          <w:u w:color="3A7CA0"/>
        </w:rPr>
        <w:t>ro trattamento del rispetto dei principi di necessità, indispensabilità e pertinenza.</w:t>
      </w:r>
    </w:p>
    <w:p w14:paraId="17D95342" w14:textId="77777777" w:rsidR="001C7ADA" w:rsidRDefault="002F637D">
      <w:pPr>
        <w:pStyle w:val="Corpo"/>
        <w:jc w:val="both"/>
        <w:rPr>
          <w:sz w:val="22"/>
          <w:szCs w:val="22"/>
          <w:u w:color="3A7CA0"/>
        </w:rPr>
      </w:pPr>
      <w:r>
        <w:rPr>
          <w:sz w:val="22"/>
          <w:szCs w:val="22"/>
          <w:u w:color="3A7CA0"/>
        </w:rPr>
        <w:t xml:space="preserve">Il dossier elettronico potrà essere consultato, anche senza il consenso </w:t>
      </w:r>
      <w:proofErr w:type="spellStart"/>
      <w:r>
        <w:rPr>
          <w:sz w:val="22"/>
          <w:szCs w:val="22"/>
          <w:u w:color="3A7CA0"/>
        </w:rPr>
        <w:t>dell</w:t>
      </w:r>
      <w:proofErr w:type="spellEnd"/>
      <w:r>
        <w:rPr>
          <w:sz w:val="22"/>
          <w:szCs w:val="22"/>
          <w:u w:color="3A7CA0"/>
          <w:rtl/>
        </w:rPr>
        <w:t>’</w:t>
      </w:r>
      <w:r>
        <w:rPr>
          <w:sz w:val="22"/>
          <w:szCs w:val="22"/>
          <w:u w:color="3A7CA0"/>
        </w:rPr>
        <w:t>interessato, ma nel rispetto dell'a</w:t>
      </w:r>
      <w:r>
        <w:rPr>
          <w:sz w:val="22"/>
          <w:szCs w:val="22"/>
          <w:u w:color="3A7CA0"/>
        </w:rPr>
        <w:t>u</w:t>
      </w:r>
      <w:r>
        <w:rPr>
          <w:sz w:val="22"/>
          <w:szCs w:val="22"/>
          <w:u w:color="3A7CA0"/>
        </w:rPr>
        <w:t>torizzazione generale del Garante, qualora sia indispensabile per la salvaguardia della salute di un terzo o della collettività.</w:t>
      </w:r>
    </w:p>
    <w:p w14:paraId="17D95343" w14:textId="77777777" w:rsidR="001C7ADA" w:rsidRDefault="001C7ADA">
      <w:pPr>
        <w:pStyle w:val="Corpo"/>
        <w:jc w:val="both"/>
        <w:rPr>
          <w:sz w:val="22"/>
          <w:szCs w:val="22"/>
        </w:rPr>
      </w:pPr>
    </w:p>
    <w:p w14:paraId="17D95344" w14:textId="50879FE6" w:rsidR="001C7ADA" w:rsidRDefault="002F637D">
      <w:pPr>
        <w:pStyle w:val="Corp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Basi giuridiche dei trattamenti</w:t>
      </w:r>
    </w:p>
    <w:p w14:paraId="7E0E1C55" w14:textId="77777777" w:rsidR="0064664A" w:rsidRDefault="0064664A">
      <w:pPr>
        <w:pStyle w:val="Corpo"/>
        <w:jc w:val="both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6"/>
        <w:gridCol w:w="4489"/>
        <w:gridCol w:w="4807"/>
      </w:tblGrid>
      <w:tr w:rsidR="00FA264E" w14:paraId="272A081E" w14:textId="77777777" w:rsidTr="00FA264E">
        <w:tc>
          <w:tcPr>
            <w:tcW w:w="326" w:type="dxa"/>
            <w:shd w:val="clear" w:color="auto" w:fill="D9D9D9" w:themeFill="background1" w:themeFillShade="D9"/>
          </w:tcPr>
          <w:p w14:paraId="0D553535" w14:textId="77777777" w:rsidR="00FA264E" w:rsidRDefault="00FA264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89" w:type="dxa"/>
            <w:shd w:val="clear" w:color="auto" w:fill="D9D9D9" w:themeFill="background1" w:themeFillShade="D9"/>
          </w:tcPr>
          <w:p w14:paraId="4BEC5FAA" w14:textId="2F19D6E1" w:rsidR="00FA264E" w:rsidRDefault="00FA264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FINALIT</w:t>
            </w:r>
            <w:r>
              <w:rPr>
                <w:rFonts w:cs="Times New Roman"/>
                <w:b/>
                <w:bCs/>
                <w:sz w:val="22"/>
                <w:szCs w:val="22"/>
              </w:rPr>
              <w:t>Á</w:t>
            </w:r>
          </w:p>
        </w:tc>
        <w:tc>
          <w:tcPr>
            <w:tcW w:w="4807" w:type="dxa"/>
            <w:shd w:val="clear" w:color="auto" w:fill="D9D9D9" w:themeFill="background1" w:themeFillShade="D9"/>
          </w:tcPr>
          <w:p w14:paraId="461ED04E" w14:textId="3905E615" w:rsidR="00FA264E" w:rsidRDefault="00FA264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BASE GIURIDICA </w:t>
            </w:r>
          </w:p>
        </w:tc>
      </w:tr>
      <w:tr w:rsidR="00FA264E" w14:paraId="12B2659E" w14:textId="77777777" w:rsidTr="00FA264E">
        <w:tc>
          <w:tcPr>
            <w:tcW w:w="326" w:type="dxa"/>
          </w:tcPr>
          <w:p w14:paraId="6C2AB290" w14:textId="76BB49FA" w:rsidR="00FA264E" w:rsidRPr="00FA264E" w:rsidRDefault="00FA264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  <w:r w:rsidRPr="00FA264E">
              <w:rPr>
                <w:sz w:val="22"/>
                <w:szCs w:val="22"/>
              </w:rPr>
              <w:t>1</w:t>
            </w:r>
          </w:p>
        </w:tc>
        <w:tc>
          <w:tcPr>
            <w:tcW w:w="4489" w:type="dxa"/>
          </w:tcPr>
          <w:p w14:paraId="12864131" w14:textId="080827CC" w:rsidR="00FA264E" w:rsidRDefault="00FA264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Tutela della salute e incolumità fisica dell’interessato o di terzi o della collettività;</w:t>
            </w:r>
          </w:p>
        </w:tc>
        <w:tc>
          <w:tcPr>
            <w:tcW w:w="4807" w:type="dxa"/>
          </w:tcPr>
          <w:p w14:paraId="437FA38E" w14:textId="32898810" w:rsidR="00FA264E" w:rsidRDefault="00FA264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Artt. 9, paragrafi 2 lettera h) </w:t>
            </w:r>
            <w:r w:rsidRPr="000902C9">
              <w:rPr>
                <w:sz w:val="22"/>
                <w:szCs w:val="22"/>
              </w:rPr>
              <w:t>ed i</w:t>
            </w:r>
            <w:r>
              <w:rPr>
                <w:sz w:val="22"/>
                <w:szCs w:val="22"/>
              </w:rPr>
              <w:t>) e 3 del Regol</w:t>
            </w:r>
            <w:r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mento e articoli 2-</w:t>
            </w:r>
            <w:r>
              <w:rPr>
                <w:i/>
                <w:iCs/>
                <w:sz w:val="22"/>
                <w:szCs w:val="22"/>
                <w:lang w:val="es-ES_tradnl"/>
              </w:rPr>
              <w:t xml:space="preserve">septies </w:t>
            </w:r>
            <w:r>
              <w:rPr>
                <w:sz w:val="22"/>
                <w:szCs w:val="22"/>
              </w:rPr>
              <w:t>e 75 del D.lgs. 196/2003 e delle specifiche disposizioni di settore.</w:t>
            </w:r>
          </w:p>
        </w:tc>
      </w:tr>
      <w:tr w:rsidR="00FA264E" w14:paraId="4B0C416A" w14:textId="77777777" w:rsidTr="00FA264E">
        <w:tc>
          <w:tcPr>
            <w:tcW w:w="326" w:type="dxa"/>
          </w:tcPr>
          <w:p w14:paraId="5556B0A3" w14:textId="0A120026" w:rsidR="00FA264E" w:rsidRPr="00FA264E" w:rsidRDefault="00FA264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  <w:r w:rsidRPr="00FA264E">
              <w:rPr>
                <w:sz w:val="22"/>
                <w:szCs w:val="22"/>
              </w:rPr>
              <w:t>2</w:t>
            </w:r>
          </w:p>
        </w:tc>
        <w:tc>
          <w:tcPr>
            <w:tcW w:w="4489" w:type="dxa"/>
          </w:tcPr>
          <w:p w14:paraId="60F10882" w14:textId="3BEB6D83" w:rsidR="00FA264E" w:rsidRDefault="00FA264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Finalità amministrative e gestionali connesse all’erogazione di prestazioni sanitarie e socios</w:t>
            </w:r>
            <w:r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nitarie;</w:t>
            </w:r>
          </w:p>
        </w:tc>
        <w:tc>
          <w:tcPr>
            <w:tcW w:w="4807" w:type="dxa"/>
          </w:tcPr>
          <w:p w14:paraId="19E04037" w14:textId="35653DFF" w:rsidR="00FA264E" w:rsidRDefault="00FA264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Adempimento degli obblighi istituzionali, in co</w:t>
            </w:r>
            <w:r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formità alle disposizioni di legge e regolamento, in particolare ai sensi dell’art</w:t>
            </w:r>
            <w:r>
              <w:rPr>
                <w:rFonts w:ascii="Arial Unicode MS" w:hAnsi="Arial Unicode MS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2 </w:t>
            </w:r>
            <w:proofErr w:type="spellStart"/>
            <w:r>
              <w:rPr>
                <w:sz w:val="22"/>
                <w:szCs w:val="22"/>
              </w:rPr>
              <w:t>sexies</w:t>
            </w:r>
            <w:proofErr w:type="spellEnd"/>
            <w:r>
              <w:rPr>
                <w:sz w:val="22"/>
                <w:szCs w:val="22"/>
              </w:rPr>
              <w:t xml:space="preserve"> del D</w:t>
            </w:r>
            <w:r>
              <w:rPr>
                <w:rFonts w:ascii="Arial Unicode MS" w:hAnsi="Arial Unicode MS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lgs</w:t>
            </w:r>
            <w:r>
              <w:rPr>
                <w:rFonts w:ascii="Arial Unicode MS" w:hAnsi="Arial Unicode MS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196/03.</w:t>
            </w:r>
          </w:p>
        </w:tc>
      </w:tr>
      <w:tr w:rsidR="00FA264E" w14:paraId="51FB5613" w14:textId="77777777" w:rsidTr="00FA264E">
        <w:tc>
          <w:tcPr>
            <w:tcW w:w="326" w:type="dxa"/>
          </w:tcPr>
          <w:p w14:paraId="552BD754" w14:textId="6F9C5CE3" w:rsidR="00FA264E" w:rsidRPr="00FA264E" w:rsidRDefault="00FA264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  <w:r w:rsidRPr="00FA264E">
              <w:rPr>
                <w:sz w:val="22"/>
                <w:szCs w:val="22"/>
              </w:rPr>
              <w:t>3</w:t>
            </w:r>
          </w:p>
        </w:tc>
        <w:tc>
          <w:tcPr>
            <w:tcW w:w="4489" w:type="dxa"/>
          </w:tcPr>
          <w:p w14:paraId="30366BA1" w14:textId="1670416E" w:rsidR="00FA264E" w:rsidRDefault="00FA264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Diffusione del ritratto personale</w:t>
            </w:r>
          </w:p>
        </w:tc>
        <w:tc>
          <w:tcPr>
            <w:tcW w:w="4807" w:type="dxa"/>
          </w:tcPr>
          <w:p w14:paraId="32CBDD73" w14:textId="3599AB54" w:rsidR="00FA264E" w:rsidRPr="00FA264E" w:rsidRDefault="00FA264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  <w:r w:rsidRPr="00FA264E">
              <w:rPr>
                <w:sz w:val="22"/>
                <w:szCs w:val="22"/>
              </w:rPr>
              <w:t>Consenso dell’interessato.</w:t>
            </w:r>
          </w:p>
        </w:tc>
      </w:tr>
      <w:tr w:rsidR="00FA264E" w14:paraId="3E3FCD92" w14:textId="77777777" w:rsidTr="00FA264E">
        <w:tc>
          <w:tcPr>
            <w:tcW w:w="326" w:type="dxa"/>
          </w:tcPr>
          <w:p w14:paraId="62919789" w14:textId="5CA45B50" w:rsidR="00FA264E" w:rsidRPr="00FA264E" w:rsidRDefault="00FA264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  <w:r w:rsidRPr="00FA264E">
              <w:rPr>
                <w:sz w:val="22"/>
                <w:szCs w:val="22"/>
              </w:rPr>
              <w:t>4</w:t>
            </w:r>
          </w:p>
        </w:tc>
        <w:tc>
          <w:tcPr>
            <w:tcW w:w="4489" w:type="dxa"/>
          </w:tcPr>
          <w:p w14:paraId="3221F3D1" w14:textId="6C453ADA" w:rsidR="00FA264E" w:rsidRDefault="00FA264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Gestione del dossier sanitario</w:t>
            </w:r>
          </w:p>
        </w:tc>
        <w:tc>
          <w:tcPr>
            <w:tcW w:w="4807" w:type="dxa"/>
          </w:tcPr>
          <w:p w14:paraId="5B935564" w14:textId="29CB4072" w:rsidR="00FA264E" w:rsidRPr="00FA264E" w:rsidRDefault="00FA264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  <w:r w:rsidRPr="00FA264E">
              <w:rPr>
                <w:sz w:val="22"/>
                <w:szCs w:val="22"/>
              </w:rPr>
              <w:t>Consenso dell’interessato.</w:t>
            </w:r>
          </w:p>
        </w:tc>
      </w:tr>
    </w:tbl>
    <w:p w14:paraId="17D95349" w14:textId="77777777" w:rsidR="001C7ADA" w:rsidRDefault="001C7ADA">
      <w:pPr>
        <w:pStyle w:val="Corpo"/>
        <w:jc w:val="both"/>
        <w:rPr>
          <w:sz w:val="22"/>
          <w:szCs w:val="22"/>
        </w:rPr>
      </w:pPr>
    </w:p>
    <w:p w14:paraId="17D9534A" w14:textId="77777777" w:rsidR="001C7ADA" w:rsidRDefault="002F637D">
      <w:pPr>
        <w:pStyle w:val="Corpo"/>
        <w:jc w:val="both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Modalit</w:t>
      </w:r>
      <w:proofErr w:type="spellEnd"/>
      <w:r>
        <w:rPr>
          <w:b/>
          <w:bCs/>
          <w:sz w:val="22"/>
          <w:szCs w:val="22"/>
          <w:lang w:val="fr-FR"/>
        </w:rPr>
        <w:t xml:space="preserve">à </w:t>
      </w:r>
      <w:r>
        <w:rPr>
          <w:b/>
          <w:bCs/>
          <w:sz w:val="22"/>
          <w:szCs w:val="22"/>
        </w:rPr>
        <w:t xml:space="preserve">del trattamento </w:t>
      </w:r>
    </w:p>
    <w:p w14:paraId="17D9534B" w14:textId="3F2AB61A" w:rsidR="001C7ADA" w:rsidRDefault="002F637D">
      <w:pPr>
        <w:pStyle w:val="Corp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dati acquisiti vengono trattati nel rispetto delle misure di sicurezza tecniche e organizzative previste dal Regolamento UE attraverso procedure adeguate a garantire </w:t>
      </w:r>
      <w:r w:rsidR="003A018D">
        <w:rPr>
          <w:sz w:val="22"/>
          <w:szCs w:val="22"/>
        </w:rPr>
        <w:t>l</w:t>
      </w:r>
      <w:bookmarkStart w:id="0" w:name="_GoBack"/>
      <w:bookmarkEnd w:id="0"/>
      <w:r>
        <w:rPr>
          <w:sz w:val="22"/>
          <w:szCs w:val="22"/>
        </w:rPr>
        <w:t xml:space="preserve">a riservatezza degli stessi. I dati non saranno trattati mediante processi decisionali automatizzati. Tutti i dati conferiti sono trattati secondo i principi di correttezza, </w:t>
      </w:r>
      <w:proofErr w:type="spellStart"/>
      <w:r>
        <w:rPr>
          <w:sz w:val="22"/>
          <w:szCs w:val="22"/>
        </w:rPr>
        <w:t>liceit</w:t>
      </w:r>
      <w:proofErr w:type="spellEnd"/>
      <w:r>
        <w:rPr>
          <w:sz w:val="22"/>
          <w:szCs w:val="22"/>
          <w:lang w:val="fr-FR"/>
        </w:rPr>
        <w:t xml:space="preserve">à </w:t>
      </w:r>
      <w:r>
        <w:rPr>
          <w:sz w:val="22"/>
          <w:szCs w:val="22"/>
        </w:rPr>
        <w:t>e trasparenza sia in forma cartacea che elettronica e protetti mediante misure tecniche e org</w:t>
      </w:r>
      <w:r>
        <w:rPr>
          <w:sz w:val="22"/>
          <w:szCs w:val="22"/>
        </w:rPr>
        <w:t>a</w:t>
      </w:r>
      <w:r>
        <w:rPr>
          <w:sz w:val="22"/>
          <w:szCs w:val="22"/>
        </w:rPr>
        <w:t>nizzative per assicurare idonei livelli di sicurezza ai sensi degli artt. 25 e 32 del GDPR.</w:t>
      </w:r>
    </w:p>
    <w:p w14:paraId="17D9534C" w14:textId="77777777" w:rsidR="001C7ADA" w:rsidRDefault="001C7ADA">
      <w:pPr>
        <w:pStyle w:val="Corpo"/>
        <w:jc w:val="both"/>
        <w:rPr>
          <w:sz w:val="22"/>
          <w:szCs w:val="22"/>
        </w:rPr>
      </w:pPr>
    </w:p>
    <w:p w14:paraId="17D9534D" w14:textId="77777777" w:rsidR="001C7ADA" w:rsidRDefault="002F637D">
      <w:pPr>
        <w:pStyle w:val="Corp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Ambito di comunicazione e diffusione</w:t>
      </w:r>
    </w:p>
    <w:p w14:paraId="17D9534E" w14:textId="77777777" w:rsidR="001C7ADA" w:rsidRDefault="002F637D">
      <w:pPr>
        <w:pStyle w:val="Corpo"/>
        <w:jc w:val="both"/>
        <w:rPr>
          <w:sz w:val="22"/>
          <w:szCs w:val="22"/>
        </w:rPr>
      </w:pPr>
      <w:r>
        <w:rPr>
          <w:sz w:val="22"/>
          <w:szCs w:val="22"/>
          <w:u w:color="3A7CA0"/>
        </w:rPr>
        <w:t>I dati raccolti sono trattati da parte di personale e collaboratori incaricati in ragione di effettive esigenze l</w:t>
      </w:r>
      <w:r>
        <w:rPr>
          <w:sz w:val="22"/>
          <w:szCs w:val="22"/>
          <w:u w:color="3A7CA0"/>
        </w:rPr>
        <w:t>a</w:t>
      </w:r>
      <w:r>
        <w:rPr>
          <w:sz w:val="22"/>
          <w:szCs w:val="22"/>
          <w:u w:color="3A7CA0"/>
        </w:rPr>
        <w:t>vorative nel rispetto del principio di necessità. Personale amministrativo, infermieristico, fisioterapico, med</w:t>
      </w:r>
      <w:r>
        <w:rPr>
          <w:sz w:val="22"/>
          <w:szCs w:val="22"/>
          <w:u w:color="3A7CA0"/>
        </w:rPr>
        <w:t>i</w:t>
      </w:r>
      <w:r>
        <w:rPr>
          <w:sz w:val="22"/>
          <w:szCs w:val="22"/>
          <w:u w:color="3A7CA0"/>
        </w:rPr>
        <w:t xml:space="preserve">co socio assistenziale e ausiliario </w:t>
      </w:r>
      <w:proofErr w:type="spellStart"/>
      <w:r>
        <w:rPr>
          <w:sz w:val="22"/>
          <w:szCs w:val="22"/>
          <w:u w:color="3A7CA0"/>
        </w:rPr>
        <w:t>nonch</w:t>
      </w:r>
      <w:proofErr w:type="spellEnd"/>
      <w:r>
        <w:rPr>
          <w:sz w:val="22"/>
          <w:szCs w:val="22"/>
          <w:u w:color="3A7CA0"/>
          <w:lang w:val="fr-FR"/>
        </w:rPr>
        <w:t xml:space="preserve">é </w:t>
      </w:r>
      <w:r>
        <w:rPr>
          <w:sz w:val="22"/>
          <w:szCs w:val="22"/>
          <w:u w:color="3A7CA0"/>
        </w:rPr>
        <w:t xml:space="preserve">addetto </w:t>
      </w:r>
      <w:proofErr w:type="spellStart"/>
      <w:r>
        <w:rPr>
          <w:sz w:val="22"/>
          <w:szCs w:val="22"/>
          <w:u w:color="3A7CA0"/>
        </w:rPr>
        <w:t>all</w:t>
      </w:r>
      <w:proofErr w:type="spellEnd"/>
      <w:r>
        <w:rPr>
          <w:sz w:val="22"/>
          <w:szCs w:val="22"/>
          <w:u w:color="3A7CA0"/>
          <w:rtl/>
        </w:rPr>
        <w:t>’</w:t>
      </w:r>
      <w:r>
        <w:rPr>
          <w:sz w:val="22"/>
          <w:szCs w:val="22"/>
          <w:u w:color="3A7CA0"/>
        </w:rPr>
        <w:t>animazione, appositamente incaricato in relazione alle mansioni di competenza, potrà entrare a conoscenza dei dati conferiti nel rispetto del principio di indispens</w:t>
      </w:r>
      <w:r>
        <w:rPr>
          <w:sz w:val="22"/>
          <w:szCs w:val="22"/>
          <w:u w:color="3A7CA0"/>
        </w:rPr>
        <w:t>a</w:t>
      </w:r>
      <w:r>
        <w:rPr>
          <w:sz w:val="22"/>
          <w:szCs w:val="22"/>
          <w:u w:color="3A7CA0"/>
        </w:rPr>
        <w:t xml:space="preserve">bilità. </w:t>
      </w:r>
      <w:r>
        <w:rPr>
          <w:sz w:val="22"/>
          <w:szCs w:val="22"/>
        </w:rPr>
        <w:t xml:space="preserve">Per le finalità sopra indicate, i dati personali potranno essere trattati da soggetti pubblici e privati, enti </w:t>
      </w:r>
      <w:r>
        <w:rPr>
          <w:sz w:val="22"/>
          <w:szCs w:val="22"/>
        </w:rPr>
        <w:lastRenderedPageBreak/>
        <w:t>e istituzioni secondo quanto previsto dalle vigenti disposizioni di legge e Regolamento. In ogni caso, i dati personali relativi alla salute non verranno in alcun modo diffusi.</w:t>
      </w:r>
    </w:p>
    <w:p w14:paraId="17D9534F" w14:textId="54176EF8" w:rsidR="001C7ADA" w:rsidRDefault="002F637D">
      <w:pPr>
        <w:pStyle w:val="Corpo"/>
        <w:jc w:val="both"/>
        <w:rPr>
          <w:sz w:val="22"/>
          <w:szCs w:val="22"/>
          <w:u w:color="3A7CA0"/>
        </w:rPr>
      </w:pPr>
      <w:r>
        <w:rPr>
          <w:sz w:val="22"/>
          <w:szCs w:val="22"/>
          <w:u w:color="3A7CA0"/>
        </w:rPr>
        <w:t xml:space="preserve">Ai sensi del </w:t>
      </w:r>
      <w:proofErr w:type="spellStart"/>
      <w:r>
        <w:rPr>
          <w:sz w:val="22"/>
          <w:szCs w:val="22"/>
          <w:u w:color="3A7CA0"/>
        </w:rPr>
        <w:t>d.lgs</w:t>
      </w:r>
      <w:proofErr w:type="spellEnd"/>
      <w:r>
        <w:rPr>
          <w:sz w:val="22"/>
          <w:szCs w:val="22"/>
          <w:u w:color="3A7CA0"/>
        </w:rPr>
        <w:t xml:space="preserve"> 175/2014 l</w:t>
      </w:r>
      <w:r>
        <w:rPr>
          <w:sz w:val="22"/>
          <w:szCs w:val="22"/>
          <w:u w:color="3A7CA0"/>
          <w:rtl/>
        </w:rPr>
        <w:t>’</w:t>
      </w:r>
      <w:r>
        <w:rPr>
          <w:sz w:val="22"/>
          <w:szCs w:val="22"/>
          <w:u w:color="3A7CA0"/>
        </w:rPr>
        <w:t xml:space="preserve">elenco delle prestazioni di carattere sanitario erogate e fatturate nei confronti </w:t>
      </w:r>
      <w:proofErr w:type="spellStart"/>
      <w:r>
        <w:rPr>
          <w:sz w:val="22"/>
          <w:szCs w:val="22"/>
          <w:u w:color="3A7CA0"/>
        </w:rPr>
        <w:t>dell</w:t>
      </w:r>
      <w:proofErr w:type="spellEnd"/>
      <w:r>
        <w:rPr>
          <w:sz w:val="22"/>
          <w:szCs w:val="22"/>
          <w:u w:color="3A7CA0"/>
          <w:rtl/>
        </w:rPr>
        <w:t>’</w:t>
      </w:r>
      <w:r>
        <w:rPr>
          <w:sz w:val="22"/>
          <w:szCs w:val="22"/>
          <w:u w:color="3A7CA0"/>
        </w:rPr>
        <w:t>interessato, salvo esercizio del diritto di opposizione, saranno trasmesse in modalità telematica al Sist</w:t>
      </w:r>
      <w:r>
        <w:rPr>
          <w:sz w:val="22"/>
          <w:szCs w:val="22"/>
          <w:u w:color="3A7CA0"/>
        </w:rPr>
        <w:t>e</w:t>
      </w:r>
      <w:r>
        <w:rPr>
          <w:sz w:val="22"/>
          <w:szCs w:val="22"/>
          <w:u w:color="3A7CA0"/>
        </w:rPr>
        <w:t xml:space="preserve">ma Tessera Sanitaria gestito dal Ministero </w:t>
      </w:r>
      <w:proofErr w:type="spellStart"/>
      <w:r>
        <w:rPr>
          <w:sz w:val="22"/>
          <w:szCs w:val="22"/>
          <w:u w:color="3A7CA0"/>
        </w:rPr>
        <w:t>dell</w:t>
      </w:r>
      <w:proofErr w:type="spellEnd"/>
      <w:r>
        <w:rPr>
          <w:sz w:val="22"/>
          <w:szCs w:val="22"/>
          <w:u w:color="3A7CA0"/>
          <w:rtl/>
        </w:rPr>
        <w:t>’</w:t>
      </w:r>
      <w:r>
        <w:rPr>
          <w:sz w:val="22"/>
          <w:szCs w:val="22"/>
          <w:u w:color="3A7CA0"/>
        </w:rPr>
        <w:t xml:space="preserve">Economia e Finanze. Ciascun interessato può opporsi in tutto in parte a tale comunicazione facendo richiesta presso i nostri Uffici amministrativi ovvero chiedere </w:t>
      </w:r>
      <w:proofErr w:type="spellStart"/>
      <w:r>
        <w:rPr>
          <w:sz w:val="22"/>
          <w:szCs w:val="22"/>
          <w:u w:color="3A7CA0"/>
        </w:rPr>
        <w:t>all</w:t>
      </w:r>
      <w:proofErr w:type="spellEnd"/>
      <w:r>
        <w:rPr>
          <w:sz w:val="22"/>
          <w:szCs w:val="22"/>
          <w:u w:color="3A7CA0"/>
          <w:rtl/>
        </w:rPr>
        <w:t>’</w:t>
      </w:r>
      <w:r>
        <w:rPr>
          <w:sz w:val="22"/>
          <w:szCs w:val="22"/>
          <w:u w:color="3A7CA0"/>
        </w:rPr>
        <w:t>Agenzia delle Entrate che tutti o taluni dati (spese ed eventuali rimborsi) non vengano utilizzati per l</w:t>
      </w:r>
      <w:r>
        <w:rPr>
          <w:sz w:val="22"/>
          <w:szCs w:val="22"/>
          <w:u w:color="3A7CA0"/>
          <w:rtl/>
        </w:rPr>
        <w:t>’</w:t>
      </w:r>
      <w:r>
        <w:rPr>
          <w:sz w:val="22"/>
          <w:szCs w:val="22"/>
          <w:u w:color="3A7CA0"/>
        </w:rPr>
        <w:t>el</w:t>
      </w:r>
      <w:r>
        <w:rPr>
          <w:sz w:val="22"/>
          <w:szCs w:val="22"/>
          <w:u w:color="3A7CA0"/>
        </w:rPr>
        <w:t>a</w:t>
      </w:r>
      <w:r>
        <w:rPr>
          <w:sz w:val="22"/>
          <w:szCs w:val="22"/>
          <w:u w:color="3A7CA0"/>
        </w:rPr>
        <w:t xml:space="preserve">borazione della dichiarazione dei redditi </w:t>
      </w:r>
      <w:proofErr w:type="spellStart"/>
      <w:r>
        <w:rPr>
          <w:sz w:val="22"/>
          <w:szCs w:val="22"/>
          <w:u w:color="3A7CA0"/>
        </w:rPr>
        <w:t>pre</w:t>
      </w:r>
      <w:proofErr w:type="spellEnd"/>
      <w:r>
        <w:rPr>
          <w:sz w:val="22"/>
          <w:szCs w:val="22"/>
          <w:u w:color="3A7CA0"/>
        </w:rPr>
        <w:t xml:space="preserve"> compilata.</w:t>
      </w:r>
    </w:p>
    <w:p w14:paraId="17D95350" w14:textId="220900E7" w:rsidR="001C7ADA" w:rsidRDefault="002F637D">
      <w:pPr>
        <w:pStyle w:val="Corpo"/>
        <w:jc w:val="both"/>
        <w:rPr>
          <w:sz w:val="22"/>
          <w:szCs w:val="22"/>
          <w:u w:color="3A7CA1"/>
        </w:rPr>
      </w:pPr>
      <w:r>
        <w:rPr>
          <w:sz w:val="22"/>
          <w:szCs w:val="22"/>
        </w:rPr>
        <w:t>Oltre ai soggetti sopra specificati i dati conferiti potranno essere trattati da parte di altri soggetti terzi, nom</w:t>
      </w:r>
      <w:r>
        <w:rPr>
          <w:sz w:val="22"/>
          <w:szCs w:val="22"/>
        </w:rPr>
        <w:t>i</w:t>
      </w:r>
      <w:r>
        <w:rPr>
          <w:sz w:val="22"/>
          <w:szCs w:val="22"/>
        </w:rPr>
        <w:t xml:space="preserve">nati responsabili del trattamento (associazioni professionisti per prestazioni di infermiere professionali o cooperative incaricate alla preparazione dei pasti, appaltatori di servizi, </w:t>
      </w:r>
      <w:r>
        <w:rPr>
          <w:sz w:val="22"/>
          <w:szCs w:val="22"/>
          <w:u w:color="3A7CA1"/>
        </w:rPr>
        <w:t xml:space="preserve">consulenti, </w:t>
      </w:r>
      <w:r w:rsidR="00BE2205">
        <w:rPr>
          <w:sz w:val="22"/>
          <w:szCs w:val="22"/>
          <w:u w:color="3A7CA1"/>
        </w:rPr>
        <w:t>fornitori di</w:t>
      </w:r>
      <w:r>
        <w:rPr>
          <w:sz w:val="22"/>
          <w:szCs w:val="22"/>
          <w:u w:color="3A7CA1"/>
        </w:rPr>
        <w:t xml:space="preserve"> servizi,</w:t>
      </w:r>
      <w:r>
        <w:rPr>
          <w:color w:val="3A7CA1"/>
          <w:sz w:val="22"/>
          <w:szCs w:val="22"/>
          <w:u w:color="3A7CA1"/>
        </w:rPr>
        <w:t xml:space="preserve"> </w:t>
      </w:r>
      <w:r>
        <w:rPr>
          <w:sz w:val="22"/>
          <w:szCs w:val="22"/>
        </w:rPr>
        <w:t>ecc.) nella misura in cui ciò sia necessario per l</w:t>
      </w:r>
      <w:r>
        <w:rPr>
          <w:sz w:val="22"/>
          <w:szCs w:val="22"/>
          <w:rtl/>
        </w:rPr>
        <w:t>’</w:t>
      </w:r>
      <w:r>
        <w:rPr>
          <w:sz w:val="22"/>
          <w:szCs w:val="22"/>
        </w:rPr>
        <w:t xml:space="preserve">espletamento di </w:t>
      </w:r>
      <w:proofErr w:type="spellStart"/>
      <w:r>
        <w:rPr>
          <w:sz w:val="22"/>
          <w:szCs w:val="22"/>
        </w:rPr>
        <w:t>attivita</w:t>
      </w:r>
      <w:proofErr w:type="spellEnd"/>
      <w:r>
        <w:rPr>
          <w:sz w:val="22"/>
          <w:szCs w:val="22"/>
        </w:rPr>
        <w:t xml:space="preserve">̀ svolta su delega dei contitolari. </w:t>
      </w:r>
      <w:r>
        <w:rPr>
          <w:sz w:val="22"/>
          <w:szCs w:val="22"/>
          <w:u w:color="3A7CA1"/>
        </w:rPr>
        <w:t>Il loro elenco è accessibile mediante semplice richiesta recapitata ai contitolari. Non è previsto il trasferimento ve</w:t>
      </w:r>
      <w:r>
        <w:rPr>
          <w:sz w:val="22"/>
          <w:szCs w:val="22"/>
          <w:u w:color="3A7CA1"/>
        </w:rPr>
        <w:t>r</w:t>
      </w:r>
      <w:r>
        <w:rPr>
          <w:sz w:val="22"/>
          <w:szCs w:val="22"/>
          <w:u w:color="3A7CA1"/>
        </w:rPr>
        <w:t>so Paesi terzi.</w:t>
      </w:r>
    </w:p>
    <w:p w14:paraId="17D95351" w14:textId="77777777" w:rsidR="001C7ADA" w:rsidRDefault="001C7ADA">
      <w:pPr>
        <w:pStyle w:val="Corpo"/>
        <w:jc w:val="both"/>
        <w:rPr>
          <w:sz w:val="22"/>
          <w:szCs w:val="22"/>
        </w:rPr>
      </w:pPr>
    </w:p>
    <w:p w14:paraId="17D95352" w14:textId="77777777" w:rsidR="001C7ADA" w:rsidRDefault="002F637D">
      <w:pPr>
        <w:pStyle w:val="Corp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Durata del trattamento e periodo di conservazione </w:t>
      </w:r>
    </w:p>
    <w:p w14:paraId="17D95353" w14:textId="77777777" w:rsidR="001C7ADA" w:rsidRDefault="002F637D">
      <w:pPr>
        <w:pStyle w:val="Corpo"/>
        <w:jc w:val="both"/>
        <w:rPr>
          <w:sz w:val="22"/>
          <w:szCs w:val="22"/>
        </w:rPr>
      </w:pPr>
      <w:r>
        <w:rPr>
          <w:sz w:val="22"/>
          <w:szCs w:val="22"/>
        </w:rPr>
        <w:t>I dati saranno trattati per tutto il tempo necessario allo svolgimento del rapporto con l’interessato e saranno conservati per il tempo di legge. L</w:t>
      </w:r>
      <w:r>
        <w:rPr>
          <w:sz w:val="22"/>
          <w:szCs w:val="22"/>
          <w:rtl/>
        </w:rPr>
        <w:t>’</w:t>
      </w:r>
      <w:r>
        <w:rPr>
          <w:sz w:val="22"/>
          <w:szCs w:val="22"/>
        </w:rPr>
        <w:t>APSP rispetta i tempi di conservazione stabiliti nel Massimario di scarto per le APSP della Provincia di Trento.</w:t>
      </w:r>
    </w:p>
    <w:p w14:paraId="17D95354" w14:textId="77777777" w:rsidR="001C7ADA" w:rsidRDefault="001C7ADA">
      <w:pPr>
        <w:pStyle w:val="Corpo"/>
        <w:jc w:val="both"/>
        <w:rPr>
          <w:sz w:val="22"/>
          <w:szCs w:val="22"/>
        </w:rPr>
      </w:pPr>
    </w:p>
    <w:p w14:paraId="17D95355" w14:textId="77777777" w:rsidR="001C7ADA" w:rsidRDefault="002F637D">
      <w:pPr>
        <w:pStyle w:val="Corp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Diritti </w:t>
      </w:r>
      <w:proofErr w:type="spellStart"/>
      <w:r>
        <w:rPr>
          <w:b/>
          <w:bCs/>
          <w:sz w:val="22"/>
          <w:szCs w:val="22"/>
        </w:rPr>
        <w:t>dell</w:t>
      </w:r>
      <w:proofErr w:type="spellEnd"/>
      <w:r>
        <w:rPr>
          <w:b/>
          <w:bCs/>
          <w:sz w:val="22"/>
          <w:szCs w:val="22"/>
          <w:rtl/>
        </w:rPr>
        <w:t>’</w:t>
      </w:r>
      <w:r>
        <w:rPr>
          <w:b/>
          <w:bCs/>
          <w:sz w:val="22"/>
          <w:szCs w:val="22"/>
        </w:rPr>
        <w:t xml:space="preserve">interessato </w:t>
      </w:r>
    </w:p>
    <w:p w14:paraId="66C1D9D5" w14:textId="77943BBE" w:rsidR="00052C98" w:rsidRDefault="002F637D">
      <w:pPr>
        <w:pStyle w:val="Corpo"/>
        <w:jc w:val="both"/>
        <w:rPr>
          <w:sz w:val="22"/>
          <w:szCs w:val="22"/>
        </w:rPr>
      </w:pPr>
      <w:r>
        <w:rPr>
          <w:sz w:val="22"/>
          <w:szCs w:val="22"/>
        </w:rPr>
        <w:t>Relativamente ai dati medesimi l</w:t>
      </w:r>
      <w:r>
        <w:rPr>
          <w:sz w:val="22"/>
          <w:szCs w:val="22"/>
          <w:rtl/>
        </w:rPr>
        <w:t>’</w:t>
      </w:r>
      <w:r>
        <w:rPr>
          <w:sz w:val="22"/>
          <w:szCs w:val="22"/>
        </w:rPr>
        <w:t>interessato o un suo rappresentante può esercitare, senza particolari form</w:t>
      </w:r>
      <w:r>
        <w:rPr>
          <w:sz w:val="22"/>
          <w:szCs w:val="22"/>
        </w:rPr>
        <w:t>a</w:t>
      </w:r>
      <w:r>
        <w:rPr>
          <w:sz w:val="22"/>
          <w:szCs w:val="22"/>
        </w:rPr>
        <w:t>lità, i diritti previsti dagli artt. 15 e segg. del Regolamento UE 16/679 rivolgendosi ai contitolari a</w:t>
      </w:r>
      <w:r w:rsidR="00052C98">
        <w:rPr>
          <w:sz w:val="22"/>
          <w:szCs w:val="22"/>
        </w:rPr>
        <w:t xml:space="preserve">l seguente indirizzo e-mail: </w:t>
      </w:r>
      <w:r w:rsidR="000902C9">
        <w:rPr>
          <w:sz w:val="22"/>
          <w:szCs w:val="22"/>
        </w:rPr>
        <w:t>iaps.tn@pcert.it</w:t>
      </w:r>
      <w:r w:rsidR="00052C98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</w:p>
    <w:p w14:paraId="189A4B67" w14:textId="1DB93F65" w:rsidR="001C79A9" w:rsidRDefault="002F637D">
      <w:pPr>
        <w:pStyle w:val="Corpo"/>
        <w:jc w:val="both"/>
        <w:rPr>
          <w:sz w:val="22"/>
          <w:szCs w:val="22"/>
        </w:rPr>
      </w:pPr>
      <w:r>
        <w:rPr>
          <w:sz w:val="22"/>
          <w:szCs w:val="22"/>
        </w:rPr>
        <w:t>In particolare</w:t>
      </w:r>
      <w:r w:rsidR="001C79A9">
        <w:rPr>
          <w:sz w:val="22"/>
          <w:szCs w:val="22"/>
        </w:rPr>
        <w:t>:</w:t>
      </w:r>
    </w:p>
    <w:p w14:paraId="24553637" w14:textId="77777777" w:rsidR="001C79A9" w:rsidRDefault="001C79A9" w:rsidP="001C79A9">
      <w:pPr>
        <w:pStyle w:val="Corpo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chiedere la conferma dell’esistenza o meno di propri dati personali; </w:t>
      </w:r>
    </w:p>
    <w:p w14:paraId="740D947A" w14:textId="77777777" w:rsidR="001C79A9" w:rsidRDefault="001C79A9" w:rsidP="001C79A9">
      <w:pPr>
        <w:pStyle w:val="Corpo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4805FB84" w14:textId="77777777" w:rsidR="001C79A9" w:rsidRDefault="001C79A9" w:rsidP="001C79A9">
      <w:pPr>
        <w:pStyle w:val="Corpo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ottenere la rettifica e la cancellazione dei dati personali; </w:t>
      </w:r>
    </w:p>
    <w:p w14:paraId="01E9F727" w14:textId="77777777" w:rsidR="00052C98" w:rsidRDefault="001C79A9" w:rsidP="001C79A9">
      <w:pPr>
        <w:pStyle w:val="Corpo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ottenere la limitazione del trattamento; opporsi al trattamento in qualsiasi momento</w:t>
      </w:r>
      <w:r w:rsidR="00052C98">
        <w:rPr>
          <w:sz w:val="22"/>
          <w:szCs w:val="22"/>
        </w:rPr>
        <w:t>;</w:t>
      </w:r>
      <w:r w:rsidR="00052C98" w:rsidRPr="00052C98">
        <w:rPr>
          <w:sz w:val="22"/>
          <w:szCs w:val="22"/>
        </w:rPr>
        <w:t xml:space="preserve"> </w:t>
      </w:r>
    </w:p>
    <w:p w14:paraId="0B1076F7" w14:textId="3760F04E" w:rsidR="001C79A9" w:rsidRDefault="00052C98" w:rsidP="001C79A9">
      <w:pPr>
        <w:pStyle w:val="Corpo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ottenere ogni informazione nel merito dei trattamenti svolto, con particolare attenzione alla gestione informatizzata della propria documentazione sanitaria, </w:t>
      </w:r>
      <w:proofErr w:type="spellStart"/>
      <w:r>
        <w:rPr>
          <w:sz w:val="22"/>
          <w:szCs w:val="22"/>
        </w:rPr>
        <w:t>nonch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per revocare l</w:t>
      </w:r>
      <w:r>
        <w:rPr>
          <w:sz w:val="22"/>
          <w:szCs w:val="22"/>
          <w:rtl/>
        </w:rPr>
        <w:t>’</w:t>
      </w:r>
      <w:r>
        <w:rPr>
          <w:sz w:val="22"/>
          <w:szCs w:val="22"/>
        </w:rPr>
        <w:t xml:space="preserve">eventuale consenso al loro trattamento </w:t>
      </w:r>
      <w:r>
        <w:rPr>
          <w:sz w:val="22"/>
          <w:szCs w:val="22"/>
          <w:u w:color="3A7CA0"/>
        </w:rPr>
        <w:t xml:space="preserve">mediante dossier sanitario </w:t>
      </w:r>
      <w:r>
        <w:rPr>
          <w:sz w:val="22"/>
          <w:szCs w:val="22"/>
        </w:rPr>
        <w:t>o per esercitare la facoltà di oscuramento di alcuni eventi clinici ivi riportati;</w:t>
      </w:r>
    </w:p>
    <w:p w14:paraId="17D95357" w14:textId="708AF3D6" w:rsidR="001C7ADA" w:rsidRPr="00052C98" w:rsidRDefault="002F637D" w:rsidP="00052C98">
      <w:pPr>
        <w:pStyle w:val="Corpo"/>
        <w:numPr>
          <w:ilvl w:val="0"/>
          <w:numId w:val="8"/>
        </w:numPr>
        <w:jc w:val="both"/>
        <w:rPr>
          <w:sz w:val="22"/>
          <w:szCs w:val="22"/>
        </w:rPr>
      </w:pPr>
      <w:r w:rsidRPr="001C79A9">
        <w:rPr>
          <w:sz w:val="22"/>
          <w:szCs w:val="22"/>
        </w:rPr>
        <w:t xml:space="preserve">opporsi al trattamento in qualsiasi momento </w:t>
      </w:r>
      <w:proofErr w:type="spellStart"/>
      <w:r w:rsidRPr="001C79A9">
        <w:rPr>
          <w:sz w:val="22"/>
          <w:szCs w:val="22"/>
        </w:rPr>
        <w:t>nonch</w:t>
      </w:r>
      <w:proofErr w:type="spellEnd"/>
      <w:r w:rsidRPr="001C79A9">
        <w:rPr>
          <w:sz w:val="22"/>
          <w:szCs w:val="22"/>
          <w:lang w:val="fr-FR"/>
        </w:rPr>
        <w:t xml:space="preserve">é </w:t>
      </w:r>
      <w:r w:rsidRPr="001C79A9">
        <w:rPr>
          <w:sz w:val="22"/>
          <w:szCs w:val="22"/>
        </w:rPr>
        <w:t>proporre reclamo all'autorità di controllo comp</w:t>
      </w:r>
      <w:r w:rsidRPr="001C79A9">
        <w:rPr>
          <w:sz w:val="22"/>
          <w:szCs w:val="22"/>
        </w:rPr>
        <w:t>e</w:t>
      </w:r>
      <w:r w:rsidRPr="001C79A9">
        <w:rPr>
          <w:sz w:val="22"/>
          <w:szCs w:val="22"/>
        </w:rPr>
        <w:t xml:space="preserve">tente ex articolo 77 del GDPR (Garante per la Protezione dei Dati Personali). </w:t>
      </w:r>
    </w:p>
    <w:p w14:paraId="17D95358" w14:textId="77777777" w:rsidR="001C7ADA" w:rsidRDefault="002F637D">
      <w:pPr>
        <w:pStyle w:val="Corpo"/>
        <w:jc w:val="both"/>
      </w:pPr>
      <w:r>
        <w:rPr>
          <w:sz w:val="22"/>
          <w:szCs w:val="22"/>
        </w:rPr>
        <w:br/>
        <w:t xml:space="preserve">Una </w:t>
      </w:r>
      <w:r>
        <w:rPr>
          <w:sz w:val="22"/>
          <w:szCs w:val="22"/>
          <w:u w:color="CC241A"/>
        </w:rPr>
        <w:t xml:space="preserve">versione sempre aggiornata di questa informativa sarà pubblicata sul sito </w:t>
      </w:r>
      <w:proofErr w:type="spellStart"/>
      <w:r>
        <w:rPr>
          <w:sz w:val="22"/>
          <w:szCs w:val="22"/>
          <w:u w:color="CC241A"/>
        </w:rPr>
        <w:t>dell</w:t>
      </w:r>
      <w:proofErr w:type="spellEnd"/>
      <w:r>
        <w:rPr>
          <w:sz w:val="22"/>
          <w:szCs w:val="22"/>
          <w:u w:color="CC241A"/>
          <w:rtl/>
        </w:rPr>
        <w:t>’</w:t>
      </w:r>
      <w:r>
        <w:rPr>
          <w:sz w:val="22"/>
          <w:szCs w:val="22"/>
          <w:u w:color="CC241A"/>
        </w:rPr>
        <w:t>Ente alla sezione privacy che l</w:t>
      </w:r>
      <w:r>
        <w:rPr>
          <w:sz w:val="22"/>
          <w:szCs w:val="22"/>
          <w:u w:color="CC241A"/>
          <w:rtl/>
        </w:rPr>
        <w:t>’</w:t>
      </w:r>
      <w:r>
        <w:rPr>
          <w:sz w:val="22"/>
          <w:szCs w:val="22"/>
          <w:u w:color="CC241A"/>
        </w:rPr>
        <w:t>interessato è inviato a visitare con regolarità.</w:t>
      </w:r>
      <w:r>
        <w:rPr>
          <w:rFonts w:ascii="Arial Unicode MS" w:hAnsi="Arial Unicode MS"/>
          <w:sz w:val="22"/>
          <w:szCs w:val="22"/>
        </w:rPr>
        <w:br w:type="page"/>
      </w:r>
    </w:p>
    <w:p w14:paraId="17D95359" w14:textId="77777777" w:rsidR="001C7ADA" w:rsidRDefault="002F637D" w:rsidP="00DE19B0">
      <w:pPr>
        <w:pStyle w:val="Corp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lastRenderedPageBreak/>
        <w:t>CONSENSO AL TRATTAMENTO DEI DATI</w:t>
      </w:r>
    </w:p>
    <w:tbl>
      <w:tblPr>
        <w:tblStyle w:val="TableNormal"/>
        <w:tblW w:w="959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1766"/>
        <w:gridCol w:w="7831"/>
      </w:tblGrid>
      <w:tr w:rsidR="001C7ADA" w14:paraId="17D9535C" w14:textId="77777777">
        <w:trPr>
          <w:trHeight w:val="394"/>
        </w:trPr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D9535A" w14:textId="77777777" w:rsidR="001C7ADA" w:rsidRDefault="002F637D">
            <w:pPr>
              <w:pStyle w:val="Contenutotabell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</w:pPr>
            <w:r>
              <w:rPr>
                <w:b/>
                <w:bCs/>
                <w:sz w:val="20"/>
                <w:szCs w:val="20"/>
              </w:rPr>
              <w:t>Il sottoscritto</w:t>
            </w:r>
          </w:p>
        </w:tc>
        <w:tc>
          <w:tcPr>
            <w:tcW w:w="7831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D9535B" w14:textId="77777777" w:rsidR="001C7ADA" w:rsidRDefault="001C7ADA"/>
        </w:tc>
      </w:tr>
    </w:tbl>
    <w:p w14:paraId="17D9535D" w14:textId="77777777" w:rsidR="001C7ADA" w:rsidRDefault="001C7ADA">
      <w:pPr>
        <w:pStyle w:val="Corpo"/>
        <w:jc w:val="both"/>
        <w:rPr>
          <w:b/>
          <w:bCs/>
          <w:sz w:val="22"/>
          <w:szCs w:val="22"/>
        </w:rPr>
      </w:pPr>
    </w:p>
    <w:p w14:paraId="17D9535F" w14:textId="77777777" w:rsidR="001C7ADA" w:rsidRDefault="002F637D">
      <w:pPr>
        <w:pStyle w:val="Corp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oppure</w:t>
      </w:r>
    </w:p>
    <w:tbl>
      <w:tblPr>
        <w:tblStyle w:val="TableNormal"/>
        <w:tblW w:w="96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99BC9"/>
        <w:tblLayout w:type="fixed"/>
        <w:tblLook w:val="04A0" w:firstRow="1" w:lastRow="0" w:firstColumn="1" w:lastColumn="0" w:noHBand="0" w:noVBand="1"/>
      </w:tblPr>
      <w:tblGrid>
        <w:gridCol w:w="1586"/>
        <w:gridCol w:w="8046"/>
      </w:tblGrid>
      <w:tr w:rsidR="001C7ADA" w14:paraId="17D95362" w14:textId="77777777">
        <w:trPr>
          <w:trHeight w:val="385"/>
          <w:tblHeader/>
        </w:trPr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D95360" w14:textId="77777777" w:rsidR="001C7ADA" w:rsidRDefault="002F637D">
            <w:pPr>
              <w:pStyle w:val="Contenutotabell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</w:pPr>
            <w:r>
              <w:rPr>
                <w:b/>
                <w:bCs/>
                <w:sz w:val="20"/>
                <w:szCs w:val="20"/>
              </w:rPr>
              <w:t>Il sottoscritto</w:t>
            </w:r>
          </w:p>
        </w:tc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95361" w14:textId="77777777" w:rsidR="001C7ADA" w:rsidRDefault="001C7ADA"/>
        </w:tc>
      </w:tr>
      <w:tr w:rsidR="001C7ADA" w14:paraId="17D95367" w14:textId="77777777">
        <w:tblPrEx>
          <w:shd w:val="clear" w:color="auto" w:fill="CEDDEB"/>
        </w:tblPrEx>
        <w:trPr>
          <w:trHeight w:val="760"/>
        </w:trPr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D95363" w14:textId="77777777" w:rsidR="001C7ADA" w:rsidRDefault="002F63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</w:pPr>
            <w:r>
              <w:rPr>
                <w:b/>
                <w:bCs/>
                <w:sz w:val="20"/>
                <w:szCs w:val="20"/>
              </w:rPr>
              <w:t xml:space="preserve">In </w:t>
            </w:r>
            <w:proofErr w:type="spellStart"/>
            <w:r>
              <w:rPr>
                <w:b/>
                <w:bCs/>
                <w:sz w:val="20"/>
                <w:szCs w:val="20"/>
              </w:rPr>
              <w:t>qualit</w:t>
            </w:r>
            <w:proofErr w:type="spellEnd"/>
            <w:r>
              <w:rPr>
                <w:b/>
                <w:bCs/>
                <w:sz w:val="20"/>
                <w:szCs w:val="20"/>
                <w:lang w:val="fr-FR"/>
              </w:rPr>
              <w:t xml:space="preserve">à </w:t>
            </w:r>
            <w:r>
              <w:rPr>
                <w:b/>
                <w:bCs/>
                <w:sz w:val="20"/>
                <w:szCs w:val="20"/>
              </w:rPr>
              <w:t>di</w:t>
            </w:r>
          </w:p>
        </w:tc>
        <w:tc>
          <w:tcPr>
            <w:tcW w:w="804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95364" w14:textId="77777777" w:rsidR="001C7ADA" w:rsidRDefault="002F63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legale rappresentante, famigliare, prossimo congiunto, convivente</w:t>
            </w:r>
          </w:p>
          <w:p w14:paraId="17D95365" w14:textId="77777777" w:rsidR="001C7ADA" w:rsidRDefault="002F63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del signor/della signora</w:t>
            </w:r>
          </w:p>
          <w:p w14:paraId="17D95366" w14:textId="77777777" w:rsidR="001C7ADA" w:rsidRDefault="002F63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</w:pPr>
            <w:r>
              <w:rPr>
                <w:rFonts w:ascii="Garamond" w:hAnsi="Garamond"/>
                <w:b/>
                <w:bCs/>
                <w:sz w:val="20"/>
                <w:szCs w:val="20"/>
                <w:u w:color="FF0000"/>
              </w:rPr>
              <w:t xml:space="preserve">  __________________________________________________________</w:t>
            </w:r>
          </w:p>
        </w:tc>
      </w:tr>
      <w:tr w:rsidR="001C7ADA" w14:paraId="17D9536B" w14:textId="77777777">
        <w:tblPrEx>
          <w:shd w:val="clear" w:color="auto" w:fill="CEDDEB"/>
        </w:tblPrEx>
        <w:trPr>
          <w:trHeight w:val="870"/>
        </w:trPr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D95368" w14:textId="77777777" w:rsidR="001C7ADA" w:rsidRDefault="002F637D">
            <w:pPr>
              <w:pStyle w:val="CorpoAA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</w:pPr>
            <w:proofErr w:type="spellStart"/>
            <w:r>
              <w:rPr>
                <w:b/>
                <w:bCs/>
                <w:sz w:val="20"/>
                <w:szCs w:val="20"/>
              </w:rPr>
              <w:t>Oppure</w:t>
            </w:r>
            <w:proofErr w:type="spellEnd"/>
          </w:p>
        </w:tc>
        <w:tc>
          <w:tcPr>
            <w:tcW w:w="8046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95369" w14:textId="77777777" w:rsidR="001C7ADA" w:rsidRPr="000902C9" w:rsidRDefault="001C7ADA">
            <w:pPr>
              <w:pStyle w:val="CorpoAA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jc w:val="center"/>
              <w:rPr>
                <w:lang w:val="it-IT"/>
              </w:rPr>
            </w:pPr>
          </w:p>
          <w:p w14:paraId="17D9536A" w14:textId="77777777" w:rsidR="001C7ADA" w:rsidRPr="000902C9" w:rsidRDefault="002F637D">
            <w:pPr>
              <w:pStyle w:val="CorpoAA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jc w:val="center"/>
              <w:rPr>
                <w:lang w:val="it-IT"/>
              </w:rPr>
            </w:pPr>
            <w:r w:rsidRPr="000902C9">
              <w:rPr>
                <w:b/>
                <w:bCs/>
                <w:sz w:val="20"/>
                <w:szCs w:val="20"/>
                <w:lang w:val="it-IT"/>
              </w:rPr>
              <w:t xml:space="preserve">(tutela incolumità fisica - interesse pubblico rilevante) </w:t>
            </w:r>
          </w:p>
        </w:tc>
      </w:tr>
    </w:tbl>
    <w:p w14:paraId="17D9536C" w14:textId="77777777" w:rsidR="001C7ADA" w:rsidRDefault="001C7ADA">
      <w:pPr>
        <w:pStyle w:val="Corpo"/>
        <w:jc w:val="both"/>
        <w:rPr>
          <w:b/>
          <w:bCs/>
          <w:sz w:val="22"/>
          <w:szCs w:val="22"/>
        </w:rPr>
      </w:pPr>
    </w:p>
    <w:p w14:paraId="17D9536D" w14:textId="77777777" w:rsidR="001C7ADA" w:rsidRDefault="001C7ADA">
      <w:pPr>
        <w:pStyle w:val="Corpo"/>
        <w:jc w:val="both"/>
        <w:rPr>
          <w:sz w:val="22"/>
          <w:szCs w:val="22"/>
        </w:rPr>
      </w:pPr>
    </w:p>
    <w:p w14:paraId="17D9536E" w14:textId="77777777" w:rsidR="001C7ADA" w:rsidRDefault="002F637D">
      <w:pPr>
        <w:pStyle w:val="Corp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acquisite le informazioni fornite dal titolare del trattamento ai sensi dell'art. 13 del </w:t>
      </w:r>
      <w:proofErr w:type="spellStart"/>
      <w:r>
        <w:rPr>
          <w:sz w:val="22"/>
          <w:szCs w:val="22"/>
        </w:rPr>
        <w:t>Reg.Ue</w:t>
      </w:r>
      <w:proofErr w:type="spellEnd"/>
      <w:r>
        <w:rPr>
          <w:sz w:val="22"/>
          <w:szCs w:val="22"/>
        </w:rPr>
        <w:t xml:space="preserve"> 16/679</w:t>
      </w:r>
    </w:p>
    <w:p w14:paraId="17D9536F" w14:textId="77777777" w:rsidR="001C7ADA" w:rsidRDefault="001C7ADA">
      <w:pPr>
        <w:pStyle w:val="Corpo"/>
        <w:jc w:val="both"/>
        <w:rPr>
          <w:sz w:val="22"/>
          <w:szCs w:val="22"/>
        </w:rPr>
      </w:pPr>
    </w:p>
    <w:tbl>
      <w:tblPr>
        <w:tblStyle w:val="TableNormal"/>
        <w:tblW w:w="95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9572"/>
      </w:tblGrid>
      <w:tr w:rsidR="001C7ADA" w14:paraId="17D95375" w14:textId="77777777">
        <w:trPr>
          <w:trHeight w:val="1406"/>
        </w:trPr>
        <w:tc>
          <w:tcPr>
            <w:tcW w:w="957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95370" w14:textId="77777777" w:rsidR="001C7ADA" w:rsidRDefault="002F637D">
            <w:pPr>
              <w:pStyle w:val="Didefaul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[  ] consente                           [  ] non consente</w:t>
            </w:r>
          </w:p>
          <w:p w14:paraId="17D95371" w14:textId="77777777" w:rsidR="001C7ADA" w:rsidRDefault="001C7ADA">
            <w:pPr>
              <w:pStyle w:val="Didefaul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7D95372" w14:textId="77777777" w:rsidR="001C7ADA" w:rsidRDefault="002F637D">
            <w:pPr>
              <w:pStyle w:val="CorpoAAA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alla gestione informatizzata della propria documentazione sanitaria autorizzandone l’allocazione nel </w:t>
            </w:r>
            <w:r>
              <w:rPr>
                <w:b/>
                <w:bCs/>
                <w:sz w:val="18"/>
                <w:szCs w:val="18"/>
              </w:rPr>
              <w:t>dossier sanitario elettronico</w:t>
            </w:r>
            <w:r>
              <w:rPr>
                <w:sz w:val="18"/>
                <w:szCs w:val="18"/>
              </w:rPr>
              <w:t xml:space="preserve"> della APSP con</w:t>
            </w:r>
          </w:p>
          <w:p w14:paraId="17D95373" w14:textId="77777777" w:rsidR="001C7ADA" w:rsidRDefault="001C7ADA">
            <w:pPr>
              <w:pStyle w:val="CorpoAAA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jc w:val="both"/>
              <w:rPr>
                <w:sz w:val="18"/>
                <w:szCs w:val="18"/>
              </w:rPr>
            </w:pPr>
          </w:p>
          <w:p w14:paraId="17D95374" w14:textId="77777777" w:rsidR="001C7ADA" w:rsidRDefault="002F637D">
            <w:pPr>
              <w:pStyle w:val="CorpoAAA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jc w:val="center"/>
            </w:pPr>
            <w:r>
              <w:rPr>
                <w:sz w:val="18"/>
                <w:szCs w:val="18"/>
              </w:rPr>
              <w:t>[  ] recupero dei dati storici                [  ] senza il recupero dei dati storici</w:t>
            </w:r>
          </w:p>
        </w:tc>
      </w:tr>
    </w:tbl>
    <w:p w14:paraId="17D9537E" w14:textId="77777777" w:rsidR="001C7ADA" w:rsidRDefault="001C7ADA">
      <w:pPr>
        <w:pStyle w:val="Corpo"/>
        <w:jc w:val="both"/>
        <w:rPr>
          <w:sz w:val="22"/>
          <w:szCs w:val="22"/>
        </w:rPr>
      </w:pPr>
    </w:p>
    <w:p w14:paraId="17D9537F" w14:textId="6EE4C5BF" w:rsidR="001C7ADA" w:rsidRDefault="002F637D">
      <w:pPr>
        <w:pStyle w:val="Corp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L’interessato </w:t>
      </w:r>
      <w:proofErr w:type="spellStart"/>
      <w:r>
        <w:rPr>
          <w:b/>
          <w:bCs/>
          <w:sz w:val="22"/>
          <w:szCs w:val="22"/>
          <w:lang w:val="de-DE"/>
        </w:rPr>
        <w:t>chiede</w:t>
      </w:r>
      <w:proofErr w:type="spellEnd"/>
      <w:r>
        <w:rPr>
          <w:b/>
          <w:bCs/>
          <w:sz w:val="22"/>
          <w:szCs w:val="22"/>
        </w:rPr>
        <w:t>/non chiede</w:t>
      </w:r>
      <w:r>
        <w:rPr>
          <w:sz w:val="22"/>
          <w:szCs w:val="22"/>
        </w:rPr>
        <w:t xml:space="preserve"> che il proprio nome e cognome venga indicato nella segnaletica posizionata </w:t>
      </w: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  <w:lang w:val="fr-FR"/>
        </w:rPr>
        <w:t>’</w:t>
      </w:r>
      <w:r>
        <w:rPr>
          <w:sz w:val="22"/>
          <w:szCs w:val="22"/>
        </w:rPr>
        <w:t xml:space="preserve">ingresso della propria stanza di degenza (in caso di risposta negativa </w:t>
      </w:r>
      <w:proofErr w:type="spellStart"/>
      <w:r>
        <w:rPr>
          <w:sz w:val="22"/>
          <w:szCs w:val="22"/>
        </w:rPr>
        <w:t>verr</w:t>
      </w:r>
      <w:proofErr w:type="spellEnd"/>
      <w:r>
        <w:rPr>
          <w:sz w:val="22"/>
          <w:szCs w:val="22"/>
          <w:lang w:val="fr-FR"/>
        </w:rPr>
        <w:t xml:space="preserve">à </w:t>
      </w:r>
      <w:r>
        <w:rPr>
          <w:sz w:val="22"/>
          <w:szCs w:val="22"/>
        </w:rPr>
        <w:t>esposto nome per esteso e c</w:t>
      </w:r>
      <w:r>
        <w:rPr>
          <w:sz w:val="22"/>
          <w:szCs w:val="22"/>
        </w:rPr>
        <w:t>o</w:t>
      </w:r>
      <w:r>
        <w:rPr>
          <w:sz w:val="22"/>
          <w:szCs w:val="22"/>
        </w:rPr>
        <w:t>gnome con iniziale puntata).</w:t>
      </w:r>
    </w:p>
    <w:p w14:paraId="59832486" w14:textId="171D1780" w:rsidR="00105FFA" w:rsidRDefault="00105FFA">
      <w:pPr>
        <w:pStyle w:val="Corpo"/>
        <w:jc w:val="both"/>
        <w:rPr>
          <w:sz w:val="22"/>
          <w:szCs w:val="22"/>
        </w:rPr>
      </w:pPr>
    </w:p>
    <w:p w14:paraId="7DB689AF" w14:textId="77777777" w:rsidR="00105FFA" w:rsidRDefault="00105FFA" w:rsidP="00105FFA">
      <w:pPr>
        <w:pStyle w:val="Didefaul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luogo, data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firma</w:t>
      </w:r>
    </w:p>
    <w:p w14:paraId="521B55C7" w14:textId="6C0025A5" w:rsidR="00105FFA" w:rsidRDefault="00105FFA">
      <w:pPr>
        <w:pStyle w:val="Corpo"/>
        <w:jc w:val="both"/>
        <w:rPr>
          <w:sz w:val="22"/>
          <w:szCs w:val="22"/>
        </w:rPr>
      </w:pPr>
    </w:p>
    <w:p w14:paraId="5CB11676" w14:textId="10B79FE3" w:rsidR="00105FFA" w:rsidRDefault="00105FFA">
      <w:pPr>
        <w:pStyle w:val="Corpo"/>
        <w:jc w:val="both"/>
        <w:rPr>
          <w:sz w:val="22"/>
          <w:szCs w:val="22"/>
        </w:rPr>
      </w:pPr>
    </w:p>
    <w:p w14:paraId="6F7D73F8" w14:textId="0320FD41" w:rsidR="00105FFA" w:rsidRDefault="00105FFA">
      <w:pPr>
        <w:pStyle w:val="Corpo"/>
        <w:jc w:val="both"/>
        <w:rPr>
          <w:sz w:val="22"/>
          <w:szCs w:val="22"/>
        </w:rPr>
      </w:pPr>
    </w:p>
    <w:p w14:paraId="23A068B4" w14:textId="77777777" w:rsidR="00DE19B0" w:rsidRDefault="00DE19B0">
      <w:pPr>
        <w:pStyle w:val="Corpo"/>
        <w:jc w:val="both"/>
        <w:rPr>
          <w:sz w:val="22"/>
          <w:szCs w:val="22"/>
        </w:rPr>
      </w:pPr>
    </w:p>
    <w:p w14:paraId="7CE837B7" w14:textId="77777777" w:rsidR="0071318C" w:rsidRPr="0071318C" w:rsidRDefault="0071318C" w:rsidP="0071318C">
      <w:pPr>
        <w:pStyle w:val="Didefault"/>
        <w:jc w:val="both"/>
        <w:rPr>
          <w:rFonts w:ascii="Times New Roman" w:hAnsi="Times New Roman"/>
        </w:rPr>
      </w:pPr>
      <w:r w:rsidRPr="0071318C">
        <w:rPr>
          <w:rFonts w:ascii="Times New Roman" w:hAnsi="Times New Roman"/>
          <w:b/>
          <w:bCs/>
          <w:u w:val="single"/>
        </w:rPr>
        <w:t>L’interessato</w:t>
      </w:r>
      <w:r w:rsidRPr="0071318C">
        <w:rPr>
          <w:rFonts w:ascii="Times New Roman" w:hAnsi="Times New Roman"/>
        </w:rPr>
        <w:t>, acquisite le relative informazioni, in riferimento ai</w:t>
      </w:r>
    </w:p>
    <w:p w14:paraId="73AE740B" w14:textId="77777777" w:rsidR="0071318C" w:rsidRPr="0071318C" w:rsidRDefault="0071318C" w:rsidP="0071318C">
      <w:pPr>
        <w:pStyle w:val="Didefault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18C" w:rsidRPr="0071318C" w14:paraId="60F4326C" w14:textId="77777777" w:rsidTr="00C97E59">
        <w:tc>
          <w:tcPr>
            <w:tcW w:w="9628" w:type="dxa"/>
          </w:tcPr>
          <w:p w14:paraId="06A6C0E9" w14:textId="77777777" w:rsidR="0071318C" w:rsidRPr="0071318C" w:rsidRDefault="0071318C" w:rsidP="00C97E59">
            <w:pPr>
              <w:pStyle w:val="Stiletabella2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71318C">
              <w:rPr>
                <w:rFonts w:ascii="Times New Roman" w:hAnsi="Times New Roman"/>
                <w:b/>
                <w:bCs/>
                <w:sz w:val="22"/>
                <w:szCs w:val="22"/>
                <w:lang w:val="de-DE"/>
              </w:rPr>
              <w:t>DATI SOGGETTI A MAGGIOR TUTELA DELL</w:t>
            </w:r>
            <w:r w:rsidRPr="0071318C">
              <w:rPr>
                <w:rFonts w:ascii="Times New Roman" w:hAnsi="Times New Roman"/>
                <w:b/>
                <w:bCs/>
                <w:sz w:val="22"/>
                <w:szCs w:val="22"/>
              </w:rPr>
              <w:t>’</w:t>
            </w:r>
            <w:r w:rsidRPr="0071318C">
              <w:rPr>
                <w:rFonts w:ascii="Times New Roman" w:hAnsi="Times New Roman"/>
                <w:b/>
                <w:bCs/>
                <w:sz w:val="22"/>
                <w:szCs w:val="22"/>
                <w:lang w:val="de-DE"/>
              </w:rPr>
              <w:t>ANONIMATO</w:t>
            </w:r>
          </w:p>
          <w:p w14:paraId="4643684F" w14:textId="77777777" w:rsidR="0071318C" w:rsidRPr="0071318C" w:rsidRDefault="0071318C" w:rsidP="00C97E59">
            <w:pPr>
              <w:pStyle w:val="Stiletabella2"/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71318C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(dati relativi a violenza sessuale o pedofilia, </w:t>
            </w:r>
          </w:p>
          <w:p w14:paraId="23058B59" w14:textId="77777777" w:rsidR="0071318C" w:rsidRPr="0071318C" w:rsidRDefault="0071318C" w:rsidP="00C97E59">
            <w:pPr>
              <w:pStyle w:val="Stiletabella2"/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71318C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infezioni da HIV, </w:t>
            </w:r>
          </w:p>
          <w:p w14:paraId="26BF9759" w14:textId="77777777" w:rsidR="0071318C" w:rsidRPr="0071318C" w:rsidRDefault="0071318C" w:rsidP="00C97E59">
            <w:pPr>
              <w:pStyle w:val="Stiletabella2"/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71318C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uso di sostanze stupefacenti, psicotrope, alcool, </w:t>
            </w:r>
          </w:p>
          <w:p w14:paraId="1F1DE5C9" w14:textId="77777777" w:rsidR="0071318C" w:rsidRPr="0071318C" w:rsidRDefault="0071318C" w:rsidP="00C97E59">
            <w:pPr>
              <w:pStyle w:val="Stiletabella2"/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71318C">
              <w:rPr>
                <w:rFonts w:ascii="Times New Roman" w:hAnsi="Times New Roman"/>
                <w:i/>
                <w:iCs/>
                <w:sz w:val="22"/>
                <w:szCs w:val="22"/>
              </w:rPr>
              <w:t>interventi di interruzione della gravidanza)</w:t>
            </w:r>
          </w:p>
          <w:p w14:paraId="59050930" w14:textId="77777777" w:rsidR="0071318C" w:rsidRPr="0071318C" w:rsidRDefault="0071318C" w:rsidP="00C97E59">
            <w:pPr>
              <w:pStyle w:val="Stiletabella2"/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</w:p>
          <w:p w14:paraId="313E66FB" w14:textId="77777777" w:rsidR="0071318C" w:rsidRPr="0071318C" w:rsidRDefault="0071318C" w:rsidP="00C97E59">
            <w:pPr>
              <w:pStyle w:val="Stiletabella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318C">
              <w:rPr>
                <w:rFonts w:ascii="Times New Roman" w:hAnsi="Times New Roman"/>
                <w:sz w:val="22"/>
                <w:szCs w:val="22"/>
              </w:rPr>
              <w:t>[  ] consente                           [  ] non consente</w:t>
            </w:r>
          </w:p>
          <w:p w14:paraId="42017E47" w14:textId="77777777" w:rsidR="0071318C" w:rsidRPr="0071318C" w:rsidRDefault="0071318C" w:rsidP="00C97E59">
            <w:pPr>
              <w:pStyle w:val="Stiletabella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E56547E" w14:textId="77777777" w:rsidR="0071318C" w:rsidRPr="0071318C" w:rsidRDefault="0071318C" w:rsidP="00C97E59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71318C">
              <w:rPr>
                <w:rFonts w:ascii="Times New Roman" w:hAnsi="Times New Roman"/>
              </w:rPr>
              <w:t>all’inserimento/consultazione dei predetti dati nel fascicolo sanitario/dossier sanitario</w:t>
            </w:r>
          </w:p>
        </w:tc>
      </w:tr>
    </w:tbl>
    <w:p w14:paraId="133F5279" w14:textId="77777777" w:rsidR="0071318C" w:rsidRPr="0071318C" w:rsidRDefault="0071318C" w:rsidP="0071318C">
      <w:pPr>
        <w:pStyle w:val="Didefault"/>
        <w:jc w:val="both"/>
        <w:rPr>
          <w:rFonts w:ascii="Times New Roman" w:eastAsia="Times New Roman" w:hAnsi="Times New Roman" w:cs="Times New Roman"/>
        </w:rPr>
      </w:pPr>
    </w:p>
    <w:p w14:paraId="1294FDFC" w14:textId="77777777" w:rsidR="0071318C" w:rsidRPr="0071318C" w:rsidRDefault="0071318C" w:rsidP="0071318C">
      <w:pPr>
        <w:pStyle w:val="Didefault"/>
        <w:jc w:val="both"/>
        <w:rPr>
          <w:rFonts w:ascii="Times New Roman" w:eastAsia="Times New Roman" w:hAnsi="Times New Roman" w:cs="Times New Roman"/>
        </w:rPr>
      </w:pPr>
      <w:r w:rsidRPr="0071318C">
        <w:rPr>
          <w:rFonts w:ascii="Times New Roman" w:hAnsi="Times New Roman"/>
          <w:b/>
          <w:bCs/>
          <w:u w:val="single"/>
        </w:rPr>
        <w:t>L’interessato</w:t>
      </w:r>
      <w:r w:rsidRPr="0071318C">
        <w:rPr>
          <w:rFonts w:ascii="Times New Roman" w:hAnsi="Times New Roman"/>
        </w:rPr>
        <w:t xml:space="preserve"> autorizza il titolare del trattamento a poter comunicare i propri dati relativi allo stato di salute, ai soggetti di seguito indicati:</w:t>
      </w:r>
    </w:p>
    <w:p w14:paraId="17D95381" w14:textId="2409CB52" w:rsidR="001C7ADA" w:rsidRDefault="001C7ADA">
      <w:pPr>
        <w:pStyle w:val="Corpo"/>
        <w:jc w:val="both"/>
        <w:rPr>
          <w:sz w:val="22"/>
          <w:szCs w:val="22"/>
        </w:rPr>
      </w:pPr>
    </w:p>
    <w:tbl>
      <w:tblPr>
        <w:tblStyle w:val="TableNormal"/>
        <w:tblW w:w="961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99BC9"/>
        <w:tblLayout w:type="fixed"/>
        <w:tblLook w:val="04A0" w:firstRow="1" w:lastRow="0" w:firstColumn="1" w:lastColumn="0" w:noHBand="0" w:noVBand="1"/>
      </w:tblPr>
      <w:tblGrid>
        <w:gridCol w:w="4759"/>
        <w:gridCol w:w="4853"/>
      </w:tblGrid>
      <w:tr w:rsidR="001C7ADA" w14:paraId="17D95384" w14:textId="77777777">
        <w:trPr>
          <w:trHeight w:val="303"/>
          <w:tblHeader/>
        </w:trPr>
        <w:tc>
          <w:tcPr>
            <w:tcW w:w="4759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95382" w14:textId="77777777" w:rsidR="001C7ADA" w:rsidRDefault="001C7ADA"/>
        </w:tc>
        <w:tc>
          <w:tcPr>
            <w:tcW w:w="485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95383" w14:textId="77777777" w:rsidR="001C7ADA" w:rsidRDefault="001C7ADA"/>
        </w:tc>
      </w:tr>
      <w:tr w:rsidR="001C7ADA" w14:paraId="17D95387" w14:textId="77777777">
        <w:tblPrEx>
          <w:shd w:val="clear" w:color="auto" w:fill="CEDDEB"/>
        </w:tblPrEx>
        <w:trPr>
          <w:trHeight w:val="303"/>
        </w:trPr>
        <w:tc>
          <w:tcPr>
            <w:tcW w:w="4759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95385" w14:textId="77777777" w:rsidR="001C7ADA" w:rsidRDefault="001C7ADA"/>
        </w:tc>
        <w:tc>
          <w:tcPr>
            <w:tcW w:w="485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95386" w14:textId="77777777" w:rsidR="001C7ADA" w:rsidRDefault="001C7ADA"/>
        </w:tc>
      </w:tr>
      <w:tr w:rsidR="001C7ADA" w14:paraId="17D9538A" w14:textId="77777777">
        <w:tblPrEx>
          <w:shd w:val="clear" w:color="auto" w:fill="CEDDEB"/>
        </w:tblPrEx>
        <w:trPr>
          <w:trHeight w:val="303"/>
        </w:trPr>
        <w:tc>
          <w:tcPr>
            <w:tcW w:w="4759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95388" w14:textId="77777777" w:rsidR="001C7ADA" w:rsidRDefault="001C7ADA"/>
        </w:tc>
        <w:tc>
          <w:tcPr>
            <w:tcW w:w="485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95389" w14:textId="77777777" w:rsidR="001C7ADA" w:rsidRDefault="001C7ADA"/>
        </w:tc>
      </w:tr>
    </w:tbl>
    <w:p w14:paraId="17D9538B" w14:textId="77777777" w:rsidR="001C7ADA" w:rsidRDefault="001C7ADA">
      <w:pPr>
        <w:pStyle w:val="Corpo"/>
        <w:jc w:val="both"/>
        <w:rPr>
          <w:sz w:val="22"/>
          <w:szCs w:val="22"/>
        </w:rPr>
      </w:pPr>
    </w:p>
    <w:p w14:paraId="17D9538C" w14:textId="77777777" w:rsidR="001C7ADA" w:rsidRDefault="001C7ADA">
      <w:pPr>
        <w:pStyle w:val="Corpo"/>
        <w:jc w:val="both"/>
        <w:rPr>
          <w:sz w:val="22"/>
          <w:szCs w:val="22"/>
        </w:rPr>
      </w:pPr>
    </w:p>
    <w:p w14:paraId="17D9538D" w14:textId="77777777" w:rsidR="001C7ADA" w:rsidRDefault="002F637D">
      <w:pPr>
        <w:pStyle w:val="Corp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de-DE"/>
        </w:rPr>
        <w:t>ALTRES</w:t>
      </w:r>
      <w:r>
        <w:rPr>
          <w:b/>
          <w:bCs/>
          <w:sz w:val="22"/>
          <w:szCs w:val="22"/>
        </w:rPr>
        <w:t xml:space="preserve">Ì </w:t>
      </w:r>
    </w:p>
    <w:p w14:paraId="17D9538E" w14:textId="77777777" w:rsidR="001C7ADA" w:rsidRDefault="001C7ADA">
      <w:pPr>
        <w:pStyle w:val="Corpo"/>
        <w:jc w:val="both"/>
        <w:rPr>
          <w:sz w:val="22"/>
          <w:szCs w:val="22"/>
        </w:rPr>
      </w:pPr>
    </w:p>
    <w:p w14:paraId="17D9538F" w14:textId="77777777" w:rsidR="001C7ADA" w:rsidRDefault="002F637D">
      <w:pPr>
        <w:pStyle w:val="Corpo"/>
        <w:jc w:val="both"/>
        <w:rPr>
          <w:sz w:val="22"/>
          <w:szCs w:val="22"/>
        </w:rPr>
      </w:pPr>
      <w:r>
        <w:rPr>
          <w:sz w:val="22"/>
          <w:szCs w:val="22"/>
        </w:rPr>
        <w:t>o presta</w:t>
      </w:r>
    </w:p>
    <w:p w14:paraId="17D95390" w14:textId="77777777" w:rsidR="001C7ADA" w:rsidRDefault="002F637D">
      <w:pPr>
        <w:pStyle w:val="Corpo"/>
        <w:jc w:val="both"/>
        <w:rPr>
          <w:sz w:val="22"/>
          <w:szCs w:val="22"/>
        </w:rPr>
      </w:pPr>
      <w:r>
        <w:rPr>
          <w:sz w:val="22"/>
          <w:szCs w:val="22"/>
        </w:rPr>
        <w:t>o non presta</w:t>
      </w:r>
    </w:p>
    <w:p w14:paraId="17D95391" w14:textId="2A3985E3" w:rsidR="001C7ADA" w:rsidRDefault="002F637D">
      <w:pPr>
        <w:pStyle w:val="Corpo"/>
        <w:jc w:val="both"/>
        <w:rPr>
          <w:sz w:val="22"/>
          <w:szCs w:val="22"/>
        </w:rPr>
      </w:pPr>
      <w:r>
        <w:rPr>
          <w:sz w:val="22"/>
          <w:szCs w:val="22"/>
        </w:rPr>
        <w:t>il proprio consenso per la raccolta e la diffusione del proprio ritratto fotografico per i fini indicati nella pr</w:t>
      </w:r>
      <w:r>
        <w:rPr>
          <w:sz w:val="22"/>
          <w:szCs w:val="22"/>
        </w:rPr>
        <w:t>e</w:t>
      </w:r>
      <w:r>
        <w:rPr>
          <w:sz w:val="22"/>
          <w:szCs w:val="22"/>
        </w:rPr>
        <w:t>detta informativa</w:t>
      </w:r>
      <w:r w:rsidR="00DE19B0">
        <w:rPr>
          <w:sz w:val="22"/>
          <w:szCs w:val="22"/>
        </w:rPr>
        <w:t>.</w:t>
      </w:r>
    </w:p>
    <w:p w14:paraId="17D95392" w14:textId="5BDD7CCF" w:rsidR="001C7ADA" w:rsidRDefault="001C7ADA">
      <w:pPr>
        <w:pStyle w:val="Corpo"/>
        <w:jc w:val="both"/>
        <w:rPr>
          <w:sz w:val="22"/>
          <w:szCs w:val="22"/>
        </w:rPr>
      </w:pPr>
    </w:p>
    <w:p w14:paraId="5B0A039D" w14:textId="77777777" w:rsidR="00DE19B0" w:rsidRDefault="00DE19B0">
      <w:pPr>
        <w:pStyle w:val="Corpo"/>
        <w:jc w:val="both"/>
        <w:rPr>
          <w:sz w:val="22"/>
          <w:szCs w:val="22"/>
        </w:rPr>
      </w:pPr>
    </w:p>
    <w:p w14:paraId="643DD302" w14:textId="77777777" w:rsidR="0071318C" w:rsidRDefault="0071318C" w:rsidP="0071318C">
      <w:pPr>
        <w:pStyle w:val="Didefaul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luogo, data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firma</w:t>
      </w:r>
    </w:p>
    <w:p w14:paraId="17D95397" w14:textId="05D55580" w:rsidR="001C7ADA" w:rsidRDefault="001C7ADA" w:rsidP="0071318C">
      <w:pPr>
        <w:pStyle w:val="Corpo"/>
        <w:jc w:val="both"/>
      </w:pPr>
    </w:p>
    <w:sectPr w:rsidR="001C7ADA">
      <w:pgSz w:w="11900" w:h="16840"/>
      <w:pgMar w:top="2093" w:right="1134" w:bottom="850" w:left="1134" w:header="85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FABF7" w14:textId="77777777" w:rsidR="00DA3580" w:rsidRDefault="00DA3580">
      <w:r>
        <w:separator/>
      </w:r>
    </w:p>
  </w:endnote>
  <w:endnote w:type="continuationSeparator" w:id="0">
    <w:p w14:paraId="09C7E160" w14:textId="77777777" w:rsidR="00DA3580" w:rsidRDefault="00DA3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1545B" w14:textId="77777777" w:rsidR="00DA3580" w:rsidRDefault="00DA3580">
      <w:r>
        <w:separator/>
      </w:r>
    </w:p>
  </w:footnote>
  <w:footnote w:type="continuationSeparator" w:id="0">
    <w:p w14:paraId="3C2F74AE" w14:textId="77777777" w:rsidR="00DA3580" w:rsidRDefault="00DA3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B7E"/>
    <w:multiLevelType w:val="hybridMultilevel"/>
    <w:tmpl w:val="DBC6B9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1554E"/>
    <w:multiLevelType w:val="hybridMultilevel"/>
    <w:tmpl w:val="AA807A60"/>
    <w:numStyleLink w:val="Puntielenco"/>
  </w:abstractNum>
  <w:abstractNum w:abstractNumId="2">
    <w:nsid w:val="11646312"/>
    <w:multiLevelType w:val="hybridMultilevel"/>
    <w:tmpl w:val="899C94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20D67"/>
    <w:multiLevelType w:val="hybridMultilevel"/>
    <w:tmpl w:val="C4989F5A"/>
    <w:lvl w:ilvl="0" w:tplc="3D1E07F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9E5C83"/>
    <w:multiLevelType w:val="hybridMultilevel"/>
    <w:tmpl w:val="AA807A60"/>
    <w:styleLink w:val="Puntielenco"/>
    <w:lvl w:ilvl="0" w:tplc="2D16205C">
      <w:start w:val="1"/>
      <w:numFmt w:val="bullet"/>
      <w:lvlText w:val="-"/>
      <w:lvlJc w:val="left"/>
      <w:pPr>
        <w:ind w:left="207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AE818E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2AAEF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904408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7037DA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8AF61C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9AC5CC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30DBA4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426C70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59887126"/>
    <w:multiLevelType w:val="hybridMultilevel"/>
    <w:tmpl w:val="40DA39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6E528D"/>
    <w:multiLevelType w:val="hybridMultilevel"/>
    <w:tmpl w:val="40DA39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E04D53"/>
    <w:multiLevelType w:val="hybridMultilevel"/>
    <w:tmpl w:val="5DF2A3CE"/>
    <w:lvl w:ilvl="0" w:tplc="F6EA086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456031"/>
    <w:multiLevelType w:val="hybridMultilevel"/>
    <w:tmpl w:val="E800DB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720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DA"/>
    <w:rsid w:val="00037670"/>
    <w:rsid w:val="00052C98"/>
    <w:rsid w:val="000902C9"/>
    <w:rsid w:val="00105D43"/>
    <w:rsid w:val="00105FFA"/>
    <w:rsid w:val="001C79A9"/>
    <w:rsid w:val="001C7ADA"/>
    <w:rsid w:val="002F637D"/>
    <w:rsid w:val="00336486"/>
    <w:rsid w:val="00353DD1"/>
    <w:rsid w:val="003A018D"/>
    <w:rsid w:val="0044272D"/>
    <w:rsid w:val="004562EE"/>
    <w:rsid w:val="00466754"/>
    <w:rsid w:val="004B59CC"/>
    <w:rsid w:val="004D221A"/>
    <w:rsid w:val="005940CD"/>
    <w:rsid w:val="005F6A74"/>
    <w:rsid w:val="0064664A"/>
    <w:rsid w:val="00693CDC"/>
    <w:rsid w:val="006E6D26"/>
    <w:rsid w:val="0071318C"/>
    <w:rsid w:val="007B64FD"/>
    <w:rsid w:val="00807D8B"/>
    <w:rsid w:val="00823567"/>
    <w:rsid w:val="00845F5D"/>
    <w:rsid w:val="00927592"/>
    <w:rsid w:val="00981246"/>
    <w:rsid w:val="00B33D83"/>
    <w:rsid w:val="00B736EB"/>
    <w:rsid w:val="00BE2205"/>
    <w:rsid w:val="00C14672"/>
    <w:rsid w:val="00DA0A3B"/>
    <w:rsid w:val="00DA3580"/>
    <w:rsid w:val="00DE19B0"/>
    <w:rsid w:val="00E45115"/>
    <w:rsid w:val="00EC7F2A"/>
    <w:rsid w:val="00EF5881"/>
    <w:rsid w:val="00FA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952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  <w:pPr>
      <w:numPr>
        <w:numId w:val="1"/>
      </w:numPr>
    </w:pPr>
  </w:style>
  <w:style w:type="paragraph" w:customStyle="1" w:styleId="Didefault">
    <w:name w:val="Di default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ntenutotabella">
    <w:name w:val="Contenuto tabella"/>
    <w:pPr>
      <w:widowControl w:val="0"/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CorpoAA">
    <w:name w:val="Corpo A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AAA">
    <w:name w:val="Corpo A A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iletabella2">
    <w:name w:val="Stile tabella 2"/>
    <w:rsid w:val="0071318C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table" w:styleId="Grigliatabella">
    <w:name w:val="Table Grid"/>
    <w:basedOn w:val="Tabellanormale"/>
    <w:uiPriority w:val="39"/>
    <w:rsid w:val="00713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E19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19B0"/>
    <w:rPr>
      <w:rFonts w:cs="Arial Unicode MS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DE19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19B0"/>
    <w:rPr>
      <w:rFonts w:cs="Arial Unicode MS"/>
      <w:color w:val="000000"/>
      <w:sz w:val="24"/>
      <w:szCs w:val="24"/>
      <w:u w:color="00000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2356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  <w:pPr>
      <w:numPr>
        <w:numId w:val="1"/>
      </w:numPr>
    </w:pPr>
  </w:style>
  <w:style w:type="paragraph" w:customStyle="1" w:styleId="Didefault">
    <w:name w:val="Di default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ntenutotabella">
    <w:name w:val="Contenuto tabella"/>
    <w:pPr>
      <w:widowControl w:val="0"/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CorpoAA">
    <w:name w:val="Corpo A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AAA">
    <w:name w:val="Corpo A A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iletabella2">
    <w:name w:val="Stile tabella 2"/>
    <w:rsid w:val="0071318C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table" w:styleId="Grigliatabella">
    <w:name w:val="Table Grid"/>
    <w:basedOn w:val="Tabellanormale"/>
    <w:uiPriority w:val="39"/>
    <w:rsid w:val="00713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E19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19B0"/>
    <w:rPr>
      <w:rFonts w:cs="Arial Unicode MS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DE19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19B0"/>
    <w:rPr>
      <w:rFonts w:cs="Arial Unicode MS"/>
      <w:color w:val="000000"/>
      <w:sz w:val="24"/>
      <w:szCs w:val="24"/>
      <w:u w:color="00000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23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ponsabileProtezioneDati@apss.tn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serviziodpo@upipa.tn.it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8041D94B1B594EB847CBD589AB0501" ma:contentTypeVersion="7" ma:contentTypeDescription="Creare un nuovo documento." ma:contentTypeScope="" ma:versionID="b33df78ea942fbd9d31947047aedf5ce">
  <xsd:schema xmlns:xsd="http://www.w3.org/2001/XMLSchema" xmlns:xs="http://www.w3.org/2001/XMLSchema" xmlns:p="http://schemas.microsoft.com/office/2006/metadata/properties" xmlns:ns2="8dcfe0da-1c71-4d3d-9cc9-3d06484d53a4" targetNamespace="http://schemas.microsoft.com/office/2006/metadata/properties" ma:root="true" ma:fieldsID="8909d8fd557029a858c06522dfbfec3c" ns2:_="">
    <xsd:import namespace="8dcfe0da-1c71-4d3d-9cc9-3d06484d53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fe0da-1c71-4d3d-9cc9-3d06484d5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7D90F2-70A3-4537-BE21-8101720740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A7CE58-05AF-4BE7-BC22-42465A8C1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fe0da-1c71-4d3d-9cc9-3d06484d5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879469-4CAA-426A-B3C7-680B28C9C27E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8dcfe0da-1c71-4d3d-9cc9-3d06484d53a4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2658</Words>
  <Characters>15152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Cristofolini Claudia</dc:creator>
  <cp:lastModifiedBy>Cristofolini Claudia</cp:lastModifiedBy>
  <cp:revision>3</cp:revision>
  <dcterms:created xsi:type="dcterms:W3CDTF">2020-08-28T08:31:00Z</dcterms:created>
  <dcterms:modified xsi:type="dcterms:W3CDTF">2020-08-28T08:47:00Z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0x010100D68041D94B1B594EB847CBD589AB0501</vt:lpwstr>
  </property>
</Properties>
</file>